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0E6" w14:textId="77777777" w:rsidR="00C85AF4" w:rsidRDefault="00C85AF4" w:rsidP="00C85AF4"/>
    <w:p w14:paraId="07251E42" w14:textId="77777777" w:rsidR="00C85AF4" w:rsidRPr="00C05259" w:rsidRDefault="004267CD" w:rsidP="005C7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5AF4" w:rsidRPr="00C05259">
        <w:rPr>
          <w:sz w:val="28"/>
          <w:szCs w:val="28"/>
        </w:rPr>
        <w:t>Dudley Cultural Council Meeting</w:t>
      </w:r>
    </w:p>
    <w:p w14:paraId="36066E05" w14:textId="698D1091" w:rsidR="00C85AF4" w:rsidRPr="00C05259" w:rsidRDefault="004267CD" w:rsidP="00644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04F4">
        <w:rPr>
          <w:sz w:val="28"/>
          <w:szCs w:val="28"/>
        </w:rPr>
        <w:t xml:space="preserve">         </w:t>
      </w:r>
      <w:r w:rsidR="005C732D">
        <w:rPr>
          <w:sz w:val="28"/>
          <w:szCs w:val="28"/>
        </w:rPr>
        <w:t>Thursday</w:t>
      </w:r>
      <w:r w:rsidR="00C85AF4" w:rsidRPr="00C05259">
        <w:rPr>
          <w:sz w:val="28"/>
          <w:szCs w:val="28"/>
        </w:rPr>
        <w:t xml:space="preserve">, </w:t>
      </w:r>
      <w:r w:rsidR="001B6C31">
        <w:rPr>
          <w:sz w:val="28"/>
          <w:szCs w:val="28"/>
        </w:rPr>
        <w:t>June 15</w:t>
      </w:r>
      <w:r w:rsidR="006442FD">
        <w:rPr>
          <w:sz w:val="28"/>
          <w:szCs w:val="28"/>
        </w:rPr>
        <w:t>, 202</w:t>
      </w:r>
      <w:r w:rsidR="001B6C31">
        <w:rPr>
          <w:sz w:val="28"/>
          <w:szCs w:val="28"/>
        </w:rPr>
        <w:t>3</w:t>
      </w:r>
      <w:r w:rsidR="006442FD">
        <w:rPr>
          <w:sz w:val="28"/>
          <w:szCs w:val="28"/>
        </w:rPr>
        <w:t>,</w:t>
      </w:r>
      <w:r w:rsidR="007E04F4">
        <w:rPr>
          <w:sz w:val="28"/>
          <w:szCs w:val="28"/>
        </w:rPr>
        <w:t xml:space="preserve"> 10:00</w:t>
      </w:r>
      <w:r w:rsidR="00C85AF4" w:rsidRPr="00C05259">
        <w:rPr>
          <w:sz w:val="28"/>
          <w:szCs w:val="28"/>
        </w:rPr>
        <w:t xml:space="preserve"> AM</w:t>
      </w:r>
    </w:p>
    <w:p w14:paraId="2FB77774" w14:textId="5AB054A1" w:rsidR="00A54F9F" w:rsidRDefault="007E04F4" w:rsidP="007E04F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85AF4" w:rsidRPr="00C05259">
        <w:rPr>
          <w:sz w:val="28"/>
          <w:szCs w:val="28"/>
        </w:rPr>
        <w:t>Dudley Municipal Complex</w:t>
      </w:r>
    </w:p>
    <w:p w14:paraId="2C6E7B7A" w14:textId="7D58C32F" w:rsidR="00C85AF4" w:rsidRPr="00C05259" w:rsidRDefault="001B6C31" w:rsidP="001B6C31">
      <w:pPr>
        <w:tabs>
          <w:tab w:val="left" w:pos="3495"/>
          <w:tab w:val="center" w:pos="57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ab/>
        <w:t>Room 302</w:t>
      </w:r>
    </w:p>
    <w:p w14:paraId="2583C519" w14:textId="77777777" w:rsidR="00C85AF4" w:rsidRPr="00C05259" w:rsidRDefault="00C85AF4" w:rsidP="00C85AF4">
      <w:pPr>
        <w:rPr>
          <w:sz w:val="28"/>
          <w:szCs w:val="28"/>
        </w:rPr>
      </w:pPr>
      <w:r w:rsidRPr="00C05259">
        <w:rPr>
          <w:sz w:val="28"/>
          <w:szCs w:val="28"/>
        </w:rPr>
        <w:t xml:space="preserve"> </w:t>
      </w:r>
    </w:p>
    <w:p w14:paraId="4B2D1863" w14:textId="77777777" w:rsidR="00C85AF4" w:rsidRDefault="00C85AF4" w:rsidP="00C85AF4">
      <w:r>
        <w:t xml:space="preserve"> </w:t>
      </w:r>
    </w:p>
    <w:p w14:paraId="1C0D72AC" w14:textId="77777777" w:rsidR="00F14998" w:rsidRDefault="00F14998" w:rsidP="00C85AF4"/>
    <w:p w14:paraId="4AF4E8C1" w14:textId="77777777" w:rsidR="00F14998" w:rsidRDefault="00F14998" w:rsidP="00C85AF4"/>
    <w:p w14:paraId="30921DC3" w14:textId="77777777" w:rsidR="00C85AF4" w:rsidRDefault="00C85AF4" w:rsidP="0032786C">
      <w:pPr>
        <w:pStyle w:val="ListParagraph"/>
        <w:numPr>
          <w:ilvl w:val="0"/>
          <w:numId w:val="1"/>
        </w:numPr>
      </w:pPr>
      <w:r>
        <w:t>Call meeting to order</w:t>
      </w:r>
    </w:p>
    <w:p w14:paraId="24F85D97" w14:textId="2F434042" w:rsidR="0097680F" w:rsidRDefault="0097680F" w:rsidP="0097680F">
      <w:pPr>
        <w:pStyle w:val="ListParagraph"/>
        <w:numPr>
          <w:ilvl w:val="0"/>
          <w:numId w:val="1"/>
        </w:numPr>
      </w:pPr>
      <w:r>
        <w:t>Introductions</w:t>
      </w:r>
    </w:p>
    <w:p w14:paraId="0E5912D6" w14:textId="46313F40" w:rsidR="007E04F4" w:rsidRDefault="0097680F" w:rsidP="0097680F">
      <w:pPr>
        <w:pStyle w:val="ListParagraph"/>
        <w:numPr>
          <w:ilvl w:val="0"/>
          <w:numId w:val="1"/>
        </w:numPr>
      </w:pPr>
      <w:r>
        <w:t xml:space="preserve">Secretary’s minutes of </w:t>
      </w:r>
      <w:r w:rsidR="00B95DB0">
        <w:t>Jan.2023</w:t>
      </w:r>
      <w:r>
        <w:t xml:space="preserve"> meeting</w:t>
      </w:r>
      <w:r w:rsidR="00B33EFD">
        <w:t xml:space="preserve"> reviewed</w:t>
      </w:r>
    </w:p>
    <w:p w14:paraId="0BF03C27" w14:textId="086917FE" w:rsidR="00337E37" w:rsidRDefault="00316D8C" w:rsidP="0032786C">
      <w:pPr>
        <w:pStyle w:val="ListParagraph"/>
        <w:numPr>
          <w:ilvl w:val="0"/>
          <w:numId w:val="1"/>
        </w:numPr>
      </w:pPr>
      <w:r>
        <w:t>Treasurer’s Report</w:t>
      </w:r>
    </w:p>
    <w:p w14:paraId="0EA40744" w14:textId="479BDBE5" w:rsidR="002841FE" w:rsidRDefault="002D5E19" w:rsidP="0032786C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414FAB6B" w14:textId="606AAFBA" w:rsidR="006442FD" w:rsidRDefault="006442FD" w:rsidP="006442FD">
      <w:pPr>
        <w:pStyle w:val="ListParagraph"/>
      </w:pPr>
      <w:r>
        <w:t>a. Brochure locations</w:t>
      </w:r>
      <w:r w:rsidR="006E6734">
        <w:t xml:space="preserve"> and publicity</w:t>
      </w:r>
    </w:p>
    <w:p w14:paraId="56133E0E" w14:textId="185CEC83" w:rsidR="00B13933" w:rsidRDefault="00B13933" w:rsidP="00B13933">
      <w:pPr>
        <w:pStyle w:val="ListParagraph"/>
      </w:pPr>
      <w:r>
        <w:t xml:space="preserve">b. Review of </w:t>
      </w:r>
      <w:r w:rsidR="006442FD">
        <w:t>encumbered</w:t>
      </w:r>
      <w:r>
        <w:t xml:space="preserve"> grants</w:t>
      </w:r>
      <w:r w:rsidR="00FD29F2">
        <w:t xml:space="preserve"> outstanding</w:t>
      </w:r>
    </w:p>
    <w:p w14:paraId="0A670CAF" w14:textId="3C3A137F" w:rsidR="00D45F0F" w:rsidRDefault="00D45F0F" w:rsidP="00B13933">
      <w:pPr>
        <w:pStyle w:val="ListParagraph"/>
      </w:pPr>
      <w:r>
        <w:t>c. Survey</w:t>
      </w:r>
    </w:p>
    <w:p w14:paraId="04FE50D4" w14:textId="6B5EA0C1" w:rsidR="00D45F0F" w:rsidRDefault="00D45F0F" w:rsidP="00B13933">
      <w:pPr>
        <w:pStyle w:val="ListParagraph"/>
      </w:pPr>
      <w:r>
        <w:t>d. Banners</w:t>
      </w:r>
    </w:p>
    <w:p w14:paraId="02E38C9F" w14:textId="47BD8316" w:rsidR="00E75B94" w:rsidRDefault="00E75B94" w:rsidP="00B13933">
      <w:pPr>
        <w:pStyle w:val="ListParagraph"/>
      </w:pPr>
      <w:r>
        <w:t xml:space="preserve">e. Senior Center grants-Tim Van </w:t>
      </w:r>
      <w:proofErr w:type="spellStart"/>
      <w:r>
        <w:t>Egmond</w:t>
      </w:r>
      <w:proofErr w:type="spellEnd"/>
      <w:r>
        <w:t xml:space="preserve"> and Dais Bates.</w:t>
      </w:r>
    </w:p>
    <w:p w14:paraId="5B75B975" w14:textId="77777777" w:rsidR="00FD29F2" w:rsidRDefault="006442FD" w:rsidP="00FD29F2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78591739" w14:textId="4BD0A7CD" w:rsidR="006442FD" w:rsidRDefault="00FD29F2" w:rsidP="00FD29F2">
      <w:pPr>
        <w:pStyle w:val="ListParagraph"/>
      </w:pPr>
      <w:r>
        <w:t xml:space="preserve">a. </w:t>
      </w:r>
      <w:r w:rsidR="001B6C31">
        <w:t>Nominations</w:t>
      </w:r>
      <w:r>
        <w:t xml:space="preserve"> for </w:t>
      </w:r>
      <w:r w:rsidR="001B6C31">
        <w:t>chairperson and secretary.</w:t>
      </w:r>
    </w:p>
    <w:p w14:paraId="389DE70D" w14:textId="49DA35BA" w:rsidR="00FD29F2" w:rsidRDefault="00351B41" w:rsidP="00FD29F2">
      <w:pPr>
        <w:pStyle w:val="ListParagraph"/>
      </w:pPr>
      <w:r>
        <w:t>b</w:t>
      </w:r>
      <w:r w:rsidR="00FD29F2">
        <w:t xml:space="preserve">. </w:t>
      </w:r>
      <w:r w:rsidR="00A46D80">
        <w:t>State</w:t>
      </w:r>
      <w:r w:rsidR="00FD29F2">
        <w:t xml:space="preserve"> grant application dates</w:t>
      </w:r>
      <w:r w:rsidR="00E33EF9">
        <w:t xml:space="preserve"> </w:t>
      </w:r>
      <w:r w:rsidR="005D0CDF">
        <w:t>9/</w:t>
      </w:r>
      <w:r w:rsidR="00E33EF9">
        <w:t>1 to 10/16.  (For now)</w:t>
      </w:r>
    </w:p>
    <w:p w14:paraId="7781D754" w14:textId="2270FB3C" w:rsidR="009D309B" w:rsidRDefault="00351B41" w:rsidP="00FD29F2">
      <w:pPr>
        <w:pStyle w:val="ListParagraph"/>
      </w:pPr>
      <w:r>
        <w:t>c</w:t>
      </w:r>
      <w:r w:rsidR="009D309B">
        <w:t>. Review Local Priorities</w:t>
      </w:r>
    </w:p>
    <w:p w14:paraId="78FEECE3" w14:textId="67A3BCAA" w:rsidR="00D93ABA" w:rsidRDefault="00351B41" w:rsidP="00FD29F2">
      <w:pPr>
        <w:pStyle w:val="ListParagraph"/>
      </w:pPr>
      <w:r>
        <w:t>d</w:t>
      </w:r>
      <w:r w:rsidR="00D93ABA">
        <w:t>. Rianne Richards changed to 09-17-23.</w:t>
      </w:r>
    </w:p>
    <w:p w14:paraId="725BCC60" w14:textId="2E467C0C" w:rsidR="005D0CDF" w:rsidRDefault="00351B41" w:rsidP="00FD29F2">
      <w:pPr>
        <w:pStyle w:val="ListParagraph"/>
      </w:pPr>
      <w:r>
        <w:t>e</w:t>
      </w:r>
      <w:r w:rsidR="005D0CDF">
        <w:t>.  Other</w:t>
      </w:r>
    </w:p>
    <w:p w14:paraId="105D8D22" w14:textId="77777777" w:rsidR="00C85AF4" w:rsidRDefault="00C85AF4" w:rsidP="00797934">
      <w:pPr>
        <w:pStyle w:val="ListParagraph"/>
        <w:numPr>
          <w:ilvl w:val="0"/>
          <w:numId w:val="1"/>
        </w:numPr>
      </w:pPr>
      <w:r>
        <w:t>Adjourn</w:t>
      </w:r>
    </w:p>
    <w:p w14:paraId="2422BFE3" w14:textId="77777777" w:rsidR="0058424A" w:rsidRPr="0058424A" w:rsidRDefault="0058424A" w:rsidP="0058424A"/>
    <w:p w14:paraId="763BCC11" w14:textId="77777777" w:rsidR="0058424A" w:rsidRDefault="0058424A" w:rsidP="0058424A"/>
    <w:p w14:paraId="2F5647C9" w14:textId="77777777" w:rsidR="00B95DB0" w:rsidRDefault="00B95DB0" w:rsidP="0058424A"/>
    <w:p w14:paraId="319A36E5" w14:textId="77777777" w:rsidR="00B95DB0" w:rsidRDefault="00B95DB0" w:rsidP="0058424A"/>
    <w:p w14:paraId="11206E1C" w14:textId="77777777" w:rsidR="00B95DB0" w:rsidRDefault="00B95DB0" w:rsidP="0058424A"/>
    <w:p w14:paraId="668071A8" w14:textId="77777777" w:rsidR="00B95DB0" w:rsidRDefault="00B95DB0" w:rsidP="0058424A"/>
    <w:p w14:paraId="3F04CBB0" w14:textId="77777777" w:rsidR="00B95DB0" w:rsidRDefault="00B95DB0" w:rsidP="0058424A"/>
    <w:p w14:paraId="417D7EC1" w14:textId="77777777" w:rsidR="00B95DB0" w:rsidRDefault="00B95DB0" w:rsidP="0058424A"/>
    <w:p w14:paraId="3F8048F1" w14:textId="77777777" w:rsidR="00B95DB0" w:rsidRDefault="00B95DB0" w:rsidP="0058424A"/>
    <w:p w14:paraId="0B501B68" w14:textId="77777777" w:rsidR="00B95DB0" w:rsidRDefault="00B95DB0" w:rsidP="0058424A"/>
    <w:p w14:paraId="524F4A6A" w14:textId="77777777" w:rsidR="00B95DB0" w:rsidRDefault="00B95DB0" w:rsidP="0058424A"/>
    <w:p w14:paraId="1A1319F6" w14:textId="77777777" w:rsidR="00B95DB0" w:rsidRPr="0058424A" w:rsidRDefault="00B95DB0" w:rsidP="0058424A"/>
    <w:p w14:paraId="47442C9C" w14:textId="234984D4" w:rsidR="0058424A" w:rsidRDefault="0058424A" w:rsidP="0058424A">
      <w:pPr>
        <w:tabs>
          <w:tab w:val="left" w:pos="7860"/>
        </w:tabs>
      </w:pPr>
      <w:r>
        <w:t>Documents</w:t>
      </w:r>
      <w:r w:rsidR="005E70F2">
        <w:t xml:space="preserve"> DCC Agenda 2023-6-15</w:t>
      </w:r>
    </w:p>
    <w:p w14:paraId="3F536FD9" w14:textId="7EF6A36E" w:rsidR="00BA1CE4" w:rsidRPr="00BA1CE4" w:rsidRDefault="00BA1CE4" w:rsidP="00BA1CE4">
      <w:pPr>
        <w:tabs>
          <w:tab w:val="left" w:pos="8325"/>
        </w:tabs>
      </w:pPr>
      <w:r>
        <w:tab/>
      </w:r>
    </w:p>
    <w:sectPr w:rsidR="00BA1CE4" w:rsidRPr="00BA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9E5"/>
    <w:multiLevelType w:val="hybridMultilevel"/>
    <w:tmpl w:val="85B04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51D8"/>
    <w:multiLevelType w:val="hybridMultilevel"/>
    <w:tmpl w:val="46186D0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7111964">
    <w:abstractNumId w:val="0"/>
  </w:num>
  <w:num w:numId="2" w16cid:durableId="96111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4"/>
    <w:rsid w:val="00000E9E"/>
    <w:rsid w:val="00006294"/>
    <w:rsid w:val="00023741"/>
    <w:rsid w:val="00027EEC"/>
    <w:rsid w:val="00061C89"/>
    <w:rsid w:val="00091CBA"/>
    <w:rsid w:val="000D52B6"/>
    <w:rsid w:val="000E2964"/>
    <w:rsid w:val="00120BDE"/>
    <w:rsid w:val="00186022"/>
    <w:rsid w:val="001A74ED"/>
    <w:rsid w:val="001B6C31"/>
    <w:rsid w:val="001D5DE2"/>
    <w:rsid w:val="001E2032"/>
    <w:rsid w:val="00217EC6"/>
    <w:rsid w:val="00220B52"/>
    <w:rsid w:val="002841FE"/>
    <w:rsid w:val="002A43C4"/>
    <w:rsid w:val="002D5E19"/>
    <w:rsid w:val="00316D8C"/>
    <w:rsid w:val="00317A2A"/>
    <w:rsid w:val="0032786C"/>
    <w:rsid w:val="003319B9"/>
    <w:rsid w:val="00337E37"/>
    <w:rsid w:val="00351B41"/>
    <w:rsid w:val="00356A71"/>
    <w:rsid w:val="003A58C4"/>
    <w:rsid w:val="003D334F"/>
    <w:rsid w:val="004267CD"/>
    <w:rsid w:val="00436285"/>
    <w:rsid w:val="00496201"/>
    <w:rsid w:val="004D1C43"/>
    <w:rsid w:val="00516829"/>
    <w:rsid w:val="0053153A"/>
    <w:rsid w:val="0058424A"/>
    <w:rsid w:val="005C732D"/>
    <w:rsid w:val="005D0CDF"/>
    <w:rsid w:val="005E70F2"/>
    <w:rsid w:val="00604ED3"/>
    <w:rsid w:val="00622FB5"/>
    <w:rsid w:val="006442FD"/>
    <w:rsid w:val="00667D7A"/>
    <w:rsid w:val="006E15FE"/>
    <w:rsid w:val="006E6734"/>
    <w:rsid w:val="00722683"/>
    <w:rsid w:val="00725FF3"/>
    <w:rsid w:val="00775206"/>
    <w:rsid w:val="00794ABD"/>
    <w:rsid w:val="00797934"/>
    <w:rsid w:val="007B5C94"/>
    <w:rsid w:val="007E04F4"/>
    <w:rsid w:val="007E48AC"/>
    <w:rsid w:val="008367B1"/>
    <w:rsid w:val="0097680F"/>
    <w:rsid w:val="00987125"/>
    <w:rsid w:val="009C2101"/>
    <w:rsid w:val="009D309B"/>
    <w:rsid w:val="00A23A83"/>
    <w:rsid w:val="00A46D80"/>
    <w:rsid w:val="00A54F9F"/>
    <w:rsid w:val="00A72071"/>
    <w:rsid w:val="00A751FB"/>
    <w:rsid w:val="00AA4DE7"/>
    <w:rsid w:val="00B13933"/>
    <w:rsid w:val="00B145FF"/>
    <w:rsid w:val="00B33EFD"/>
    <w:rsid w:val="00B57A8F"/>
    <w:rsid w:val="00B82E32"/>
    <w:rsid w:val="00B95DB0"/>
    <w:rsid w:val="00BA1CE4"/>
    <w:rsid w:val="00BF23C3"/>
    <w:rsid w:val="00C05259"/>
    <w:rsid w:val="00C10180"/>
    <w:rsid w:val="00C2347D"/>
    <w:rsid w:val="00C235B0"/>
    <w:rsid w:val="00C77AB3"/>
    <w:rsid w:val="00C85AF4"/>
    <w:rsid w:val="00CA4437"/>
    <w:rsid w:val="00CB37C3"/>
    <w:rsid w:val="00CE3D75"/>
    <w:rsid w:val="00D45F0F"/>
    <w:rsid w:val="00D93ABA"/>
    <w:rsid w:val="00DC23F7"/>
    <w:rsid w:val="00DE0070"/>
    <w:rsid w:val="00E33EF9"/>
    <w:rsid w:val="00E41AA2"/>
    <w:rsid w:val="00E75B94"/>
    <w:rsid w:val="00EC2CDC"/>
    <w:rsid w:val="00F14998"/>
    <w:rsid w:val="00FB2EE1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C4B"/>
  <w15:chartTrackingRefBased/>
  <w15:docId w15:val="{4660471A-B1DC-E541-8987-0A4B6D9C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Driscoll</dc:creator>
  <cp:keywords/>
  <dc:description/>
  <cp:lastModifiedBy>virginia didionato</cp:lastModifiedBy>
  <cp:revision>12</cp:revision>
  <cp:lastPrinted>2023-05-11T16:09:00Z</cp:lastPrinted>
  <dcterms:created xsi:type="dcterms:W3CDTF">2023-05-11T15:39:00Z</dcterms:created>
  <dcterms:modified xsi:type="dcterms:W3CDTF">2023-05-20T19:24:00Z</dcterms:modified>
</cp:coreProperties>
</file>