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761CBED7" w:rsidR="00F3492B" w:rsidRDefault="0077275B" w:rsidP="00F3492B">
      <w:pPr>
        <w:jc w:val="center"/>
        <w:rPr>
          <w:sz w:val="32"/>
          <w:szCs w:val="32"/>
        </w:rPr>
      </w:pPr>
      <w:r>
        <w:rPr>
          <w:sz w:val="32"/>
          <w:szCs w:val="32"/>
        </w:rPr>
        <w:t>February 28, 2023</w:t>
      </w:r>
    </w:p>
    <w:p w14:paraId="252C4F6C" w14:textId="04B45330" w:rsidR="004026FC" w:rsidRDefault="00F3492B" w:rsidP="00F3492B">
      <w:r w:rsidRPr="0095374D">
        <w:t>The regularly scheduled meeting of th</w:t>
      </w:r>
      <w:r w:rsidR="00F7352D">
        <w:t>e Dudley Board of Health</w:t>
      </w:r>
      <w:r w:rsidRPr="0095374D">
        <w:t xml:space="preserve"> was called to order at </w:t>
      </w:r>
      <w:r w:rsidR="007C2B55">
        <w:t>5:</w:t>
      </w:r>
      <w:r w:rsidR="00E3434E">
        <w:t>3</w:t>
      </w:r>
      <w:r w:rsidR="00E2260E">
        <w:t>0</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44542958" w14:textId="4233BE68" w:rsidR="00E3434E" w:rsidRDefault="009B0829" w:rsidP="00BC31F4">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240708">
        <w:t xml:space="preserve">, </w:t>
      </w:r>
      <w:r w:rsidR="00E3434E">
        <w:t>Roberta Johnson</w:t>
      </w:r>
      <w:r w:rsidR="00C030F4">
        <w:t xml:space="preserve"> </w:t>
      </w:r>
    </w:p>
    <w:p w14:paraId="4F35037E" w14:textId="77777777" w:rsidR="00C030F4" w:rsidRDefault="00C030F4" w:rsidP="00C030F4">
      <w:pPr>
        <w:autoSpaceDE w:val="0"/>
        <w:autoSpaceDN w:val="0"/>
        <w:rPr>
          <w:b/>
          <w:bCs/>
        </w:rPr>
      </w:pPr>
    </w:p>
    <w:p w14:paraId="1ABF9E9F" w14:textId="096DAA90" w:rsidR="00C030F4" w:rsidRDefault="00C030F4" w:rsidP="00C030F4">
      <w:pPr>
        <w:autoSpaceDE w:val="0"/>
        <w:autoSpaceDN w:val="0"/>
        <w:rPr>
          <w:b/>
          <w:bCs/>
        </w:rPr>
      </w:pPr>
      <w:r w:rsidRPr="001A5327">
        <w:rPr>
          <w:b/>
          <w:bCs/>
        </w:rPr>
        <w:t>Documents physically identified, discussed, considered, or voted by the Board:</w:t>
      </w:r>
      <w:r>
        <w:rPr>
          <w:b/>
          <w:bCs/>
        </w:rPr>
        <w:t xml:space="preserve"> </w:t>
      </w:r>
      <w:r>
        <w:rPr>
          <w:b/>
          <w:bCs/>
        </w:rPr>
        <w:t>Variance Request Application and Sewage Disposal System Abandonment Application</w:t>
      </w:r>
    </w:p>
    <w:p w14:paraId="561C679C" w14:textId="77777777" w:rsidR="00C030F4" w:rsidRDefault="00C030F4" w:rsidP="00BC31F4"/>
    <w:p w14:paraId="1EADF2C3" w14:textId="7844BF6C" w:rsidR="0065208F" w:rsidRPr="0077275B" w:rsidRDefault="00E2260E" w:rsidP="001A5327">
      <w:pPr>
        <w:autoSpaceDE w:val="0"/>
        <w:autoSpaceDN w:val="0"/>
        <w:rPr>
          <w:b/>
          <w:bCs/>
          <w:u w:val="single"/>
        </w:rPr>
      </w:pPr>
      <w:r w:rsidRPr="0077275B">
        <w:rPr>
          <w:b/>
          <w:bCs/>
          <w:u w:val="single"/>
        </w:rPr>
        <w:t>Body Works Regulations</w:t>
      </w:r>
    </w:p>
    <w:p w14:paraId="007094D7" w14:textId="6F585477" w:rsidR="00E2260E" w:rsidRDefault="00E2260E" w:rsidP="001A5327">
      <w:pPr>
        <w:autoSpaceDE w:val="0"/>
        <w:autoSpaceDN w:val="0"/>
      </w:pPr>
      <w:r>
        <w:t xml:space="preserve">Jennifer Cournoyer – </w:t>
      </w:r>
      <w:r w:rsidR="00C030F4">
        <w:t>No updates this month. We will continue to work on this.</w:t>
      </w:r>
    </w:p>
    <w:p w14:paraId="5A535872" w14:textId="4A7504A0" w:rsidR="00E2260E" w:rsidRDefault="00E2260E" w:rsidP="001A5327">
      <w:pPr>
        <w:autoSpaceDE w:val="0"/>
        <w:autoSpaceDN w:val="0"/>
      </w:pPr>
    </w:p>
    <w:p w14:paraId="063F4798" w14:textId="1A79BD8F" w:rsidR="00E2260E" w:rsidRPr="0077275B" w:rsidRDefault="00E2260E" w:rsidP="001A5327">
      <w:pPr>
        <w:autoSpaceDE w:val="0"/>
        <w:autoSpaceDN w:val="0"/>
        <w:rPr>
          <w:b/>
          <w:bCs/>
          <w:u w:val="single"/>
        </w:rPr>
      </w:pPr>
      <w:r w:rsidRPr="0077275B">
        <w:rPr>
          <w:b/>
          <w:bCs/>
          <w:u w:val="single"/>
        </w:rPr>
        <w:t xml:space="preserve">Variance Request Fee and Septic Abandonment Fee </w:t>
      </w:r>
    </w:p>
    <w:p w14:paraId="4B69C46E" w14:textId="2AAD55EA" w:rsidR="00E2260E" w:rsidRDefault="00E2260E" w:rsidP="001A5327">
      <w:pPr>
        <w:autoSpaceDE w:val="0"/>
        <w:autoSpaceDN w:val="0"/>
      </w:pPr>
      <w:r>
        <w:t>Jennifer Cournoyer – We do not have a Septic Abandonment application or fee and it is something we should really have. They will break up the old tank and fill all around it with loom or gravel. Also, when there is a variance request there is no paperwork or fee. We’ve been asked by the agent to review these applications and adopt them with the 20.00 fee and the 25.00 fee</w:t>
      </w:r>
    </w:p>
    <w:p w14:paraId="0856D137" w14:textId="01BD9304" w:rsidR="00E2260E" w:rsidRDefault="00E2260E" w:rsidP="001A5327">
      <w:pPr>
        <w:autoSpaceDE w:val="0"/>
        <w:autoSpaceDN w:val="0"/>
      </w:pPr>
      <w:r>
        <w:t>Roberta</w:t>
      </w:r>
      <w:r w:rsidR="00C030F4">
        <w:t xml:space="preserve"> Johnson</w:t>
      </w:r>
      <w:r>
        <w:t xml:space="preserve"> – I make a motion to accept the Sewage Disposal Abandonment Application with the </w:t>
      </w:r>
      <w:r w:rsidR="00C030F4">
        <w:t>$</w:t>
      </w:r>
      <w:r>
        <w:t xml:space="preserve">25.00 Fee and the Variance Request Application with the </w:t>
      </w:r>
      <w:r w:rsidR="00C030F4">
        <w:t>$</w:t>
      </w:r>
      <w:r>
        <w:t>20.00 fee.</w:t>
      </w:r>
    </w:p>
    <w:p w14:paraId="78CFB625" w14:textId="39FFFB0B" w:rsidR="00E2260E" w:rsidRDefault="00E2260E" w:rsidP="001A5327">
      <w:pPr>
        <w:autoSpaceDE w:val="0"/>
        <w:autoSpaceDN w:val="0"/>
      </w:pPr>
      <w:r>
        <w:t>Jennifer Cournoyer – I second the motion</w:t>
      </w:r>
    </w:p>
    <w:p w14:paraId="2C4E9583" w14:textId="6B7D468A" w:rsidR="00E2260E" w:rsidRDefault="00E2260E" w:rsidP="001A5327">
      <w:pPr>
        <w:autoSpaceDE w:val="0"/>
        <w:autoSpaceDN w:val="0"/>
      </w:pPr>
      <w:r>
        <w:t xml:space="preserve">Board Votes – Passes Unanimously </w:t>
      </w:r>
    </w:p>
    <w:p w14:paraId="4007FD51" w14:textId="0D8DD689" w:rsidR="00E2260E" w:rsidRDefault="00E2260E" w:rsidP="001A5327">
      <w:pPr>
        <w:autoSpaceDE w:val="0"/>
        <w:autoSpaceDN w:val="0"/>
      </w:pPr>
    </w:p>
    <w:p w14:paraId="73E87720" w14:textId="77777777" w:rsidR="0077275B" w:rsidRPr="0077275B" w:rsidRDefault="00E2260E" w:rsidP="001A5327">
      <w:pPr>
        <w:autoSpaceDE w:val="0"/>
        <w:autoSpaceDN w:val="0"/>
        <w:rPr>
          <w:b/>
          <w:bCs/>
          <w:u w:val="single"/>
        </w:rPr>
      </w:pPr>
      <w:r w:rsidRPr="0077275B">
        <w:rPr>
          <w:b/>
          <w:bCs/>
          <w:u w:val="single"/>
        </w:rPr>
        <w:t xml:space="preserve">Flu and COVID Clinics </w:t>
      </w:r>
    </w:p>
    <w:p w14:paraId="793FB9CB" w14:textId="02F7B507" w:rsidR="00E2260E" w:rsidRPr="0077275B" w:rsidRDefault="0077275B" w:rsidP="001A5327">
      <w:pPr>
        <w:autoSpaceDE w:val="0"/>
        <w:autoSpaceDN w:val="0"/>
        <w:rPr>
          <w:b/>
          <w:bCs/>
        </w:rPr>
      </w:pPr>
      <w:r>
        <w:t xml:space="preserve">Continued to next meeting. </w:t>
      </w:r>
      <w:r w:rsidR="00E2260E">
        <w:t xml:space="preserve"> </w:t>
      </w:r>
    </w:p>
    <w:p w14:paraId="78BED6FA" w14:textId="4C4A3C71" w:rsidR="00E2260E" w:rsidRDefault="00E2260E" w:rsidP="001A5327">
      <w:pPr>
        <w:autoSpaceDE w:val="0"/>
        <w:autoSpaceDN w:val="0"/>
      </w:pPr>
    </w:p>
    <w:p w14:paraId="56FD8C32" w14:textId="02C8BCB7" w:rsidR="00E2260E" w:rsidRPr="0077275B" w:rsidRDefault="00E2260E" w:rsidP="001A5327">
      <w:pPr>
        <w:autoSpaceDE w:val="0"/>
        <w:autoSpaceDN w:val="0"/>
        <w:rPr>
          <w:b/>
          <w:bCs/>
          <w:u w:val="single"/>
        </w:rPr>
      </w:pPr>
      <w:r w:rsidRPr="0077275B">
        <w:rPr>
          <w:b/>
          <w:bCs/>
          <w:u w:val="single"/>
        </w:rPr>
        <w:t xml:space="preserve">Food Inspections </w:t>
      </w:r>
    </w:p>
    <w:p w14:paraId="69FC6B21" w14:textId="313BE3AB" w:rsidR="00E2260E" w:rsidRDefault="0077275B" w:rsidP="001A5327">
      <w:pPr>
        <w:autoSpaceDE w:val="0"/>
        <w:autoSpaceDN w:val="0"/>
      </w:pPr>
      <w:r>
        <w:t>Continued to next meeting</w:t>
      </w:r>
    </w:p>
    <w:p w14:paraId="7EA679CA" w14:textId="539B28AD" w:rsidR="00E2260E" w:rsidRDefault="00E2260E" w:rsidP="001A5327">
      <w:pPr>
        <w:autoSpaceDE w:val="0"/>
        <w:autoSpaceDN w:val="0"/>
      </w:pPr>
    </w:p>
    <w:p w14:paraId="02745D14" w14:textId="1B3E710B" w:rsidR="00E2260E" w:rsidRPr="0077275B" w:rsidRDefault="00E2260E" w:rsidP="001A5327">
      <w:pPr>
        <w:autoSpaceDE w:val="0"/>
        <w:autoSpaceDN w:val="0"/>
        <w:rPr>
          <w:b/>
          <w:bCs/>
          <w:u w:val="single"/>
        </w:rPr>
      </w:pPr>
      <w:r w:rsidRPr="0077275B">
        <w:rPr>
          <w:b/>
          <w:bCs/>
          <w:u w:val="single"/>
        </w:rPr>
        <w:t xml:space="preserve">Earth Day Discussion </w:t>
      </w:r>
      <w:r w:rsidR="0077275B" w:rsidRPr="0077275B">
        <w:rPr>
          <w:b/>
          <w:bCs/>
          <w:u w:val="single"/>
        </w:rPr>
        <w:t>&amp;</w:t>
      </w:r>
      <w:r w:rsidRPr="0077275B">
        <w:rPr>
          <w:b/>
          <w:bCs/>
          <w:u w:val="single"/>
        </w:rPr>
        <w:t xml:space="preserve"> Planning </w:t>
      </w:r>
    </w:p>
    <w:p w14:paraId="19A82E76" w14:textId="49892634" w:rsidR="00E2260E" w:rsidRDefault="00E2260E" w:rsidP="001A5327">
      <w:pPr>
        <w:autoSpaceDE w:val="0"/>
        <w:autoSpaceDN w:val="0"/>
      </w:pPr>
      <w:r>
        <w:t xml:space="preserve">Jennifer Cournoyer – Amanda did the flyer and that has been sent out. The dumpster is all set. Amanda has snacks and gloves and all kinds of supplies. The only other thing we will need to work on is a little raffle for prizes. I will have her start that. </w:t>
      </w:r>
    </w:p>
    <w:p w14:paraId="2D8B7C79" w14:textId="5B32F0CB" w:rsidR="00E2260E" w:rsidRDefault="00E2260E" w:rsidP="001A5327">
      <w:pPr>
        <w:autoSpaceDE w:val="0"/>
        <w:autoSpaceDN w:val="0"/>
      </w:pPr>
    </w:p>
    <w:p w14:paraId="7991831B" w14:textId="77777777" w:rsidR="0077275B" w:rsidRDefault="0077275B" w:rsidP="001A5327">
      <w:pPr>
        <w:autoSpaceDE w:val="0"/>
        <w:autoSpaceDN w:val="0"/>
        <w:rPr>
          <w:b/>
          <w:bCs/>
          <w:u w:val="single"/>
        </w:rPr>
      </w:pPr>
    </w:p>
    <w:p w14:paraId="16F1D0C6" w14:textId="77777777" w:rsidR="0077275B" w:rsidRDefault="0077275B" w:rsidP="001A5327">
      <w:pPr>
        <w:autoSpaceDE w:val="0"/>
        <w:autoSpaceDN w:val="0"/>
        <w:rPr>
          <w:b/>
          <w:bCs/>
          <w:u w:val="single"/>
        </w:rPr>
      </w:pPr>
    </w:p>
    <w:p w14:paraId="7D3563E4" w14:textId="77777777" w:rsidR="0077275B" w:rsidRDefault="0077275B" w:rsidP="001A5327">
      <w:pPr>
        <w:autoSpaceDE w:val="0"/>
        <w:autoSpaceDN w:val="0"/>
        <w:rPr>
          <w:b/>
          <w:bCs/>
          <w:u w:val="single"/>
        </w:rPr>
      </w:pPr>
    </w:p>
    <w:p w14:paraId="4C4C767C" w14:textId="55E2E9EF" w:rsidR="00E2260E" w:rsidRPr="0077275B" w:rsidRDefault="0077275B" w:rsidP="001A5327">
      <w:pPr>
        <w:autoSpaceDE w:val="0"/>
        <w:autoSpaceDN w:val="0"/>
        <w:rPr>
          <w:b/>
          <w:bCs/>
          <w:u w:val="single"/>
        </w:rPr>
      </w:pPr>
      <w:r>
        <w:rPr>
          <w:b/>
          <w:bCs/>
          <w:u w:val="single"/>
        </w:rPr>
        <w:lastRenderedPageBreak/>
        <w:t xml:space="preserve">Discussion/Updates on </w:t>
      </w:r>
      <w:r w:rsidR="00E2260E" w:rsidRPr="0077275B">
        <w:rPr>
          <w:b/>
          <w:bCs/>
          <w:u w:val="single"/>
        </w:rPr>
        <w:t xml:space="preserve">Bike Rodeo </w:t>
      </w:r>
    </w:p>
    <w:p w14:paraId="1ABC5135" w14:textId="77777777" w:rsidR="0077275B" w:rsidRDefault="00E2260E" w:rsidP="001A5327">
      <w:pPr>
        <w:autoSpaceDE w:val="0"/>
        <w:autoSpaceDN w:val="0"/>
      </w:pPr>
      <w:r>
        <w:t xml:space="preserve">Roberta Johnson – I emailed that company that does the free samples of sunscreen. </w:t>
      </w:r>
    </w:p>
    <w:p w14:paraId="5CA49D91" w14:textId="48FFDC89" w:rsidR="00E2260E" w:rsidRDefault="00E2260E" w:rsidP="001A5327">
      <w:pPr>
        <w:autoSpaceDE w:val="0"/>
        <w:autoSpaceDN w:val="0"/>
      </w:pPr>
      <w:r>
        <w:t xml:space="preserve">Jennifer Cournoyer – I will have Amanda start working on the flyer and I will have her start looking into some </w:t>
      </w:r>
      <w:r w:rsidR="00C030F4">
        <w:t xml:space="preserve">information on free items. </w:t>
      </w:r>
    </w:p>
    <w:p w14:paraId="109A49D5" w14:textId="77777777" w:rsidR="0077275B" w:rsidRDefault="0077275B" w:rsidP="001A5327">
      <w:pPr>
        <w:autoSpaceDE w:val="0"/>
        <w:autoSpaceDN w:val="0"/>
      </w:pPr>
    </w:p>
    <w:p w14:paraId="0607E951" w14:textId="7DC6104A" w:rsidR="00C030F4" w:rsidRPr="0077275B" w:rsidRDefault="00C030F4" w:rsidP="001A5327">
      <w:pPr>
        <w:autoSpaceDE w:val="0"/>
        <w:autoSpaceDN w:val="0"/>
        <w:rPr>
          <w:b/>
          <w:bCs/>
          <w:u w:val="single"/>
        </w:rPr>
      </w:pPr>
      <w:r w:rsidRPr="0077275B">
        <w:rPr>
          <w:b/>
          <w:bCs/>
          <w:u w:val="single"/>
        </w:rPr>
        <w:t>Public Health Nurse</w:t>
      </w:r>
      <w:r w:rsidR="0077275B">
        <w:rPr>
          <w:b/>
          <w:bCs/>
          <w:u w:val="single"/>
        </w:rPr>
        <w:t xml:space="preserve"> Report/Comments</w:t>
      </w:r>
    </w:p>
    <w:p w14:paraId="708BA9FA" w14:textId="55CAF89B" w:rsidR="00C030F4" w:rsidRDefault="00C030F4" w:rsidP="001A5327">
      <w:pPr>
        <w:autoSpaceDE w:val="0"/>
        <w:autoSpaceDN w:val="0"/>
      </w:pPr>
      <w:r>
        <w:t xml:space="preserve">No Update </w:t>
      </w:r>
    </w:p>
    <w:p w14:paraId="66B030F1" w14:textId="10527734" w:rsidR="00C030F4" w:rsidRDefault="00C030F4" w:rsidP="001A5327">
      <w:pPr>
        <w:autoSpaceDE w:val="0"/>
        <w:autoSpaceDN w:val="0"/>
      </w:pPr>
    </w:p>
    <w:p w14:paraId="46B3BDB6" w14:textId="5D5C21EA" w:rsidR="00C030F4" w:rsidRPr="0077275B" w:rsidRDefault="00C030F4" w:rsidP="001A5327">
      <w:pPr>
        <w:autoSpaceDE w:val="0"/>
        <w:autoSpaceDN w:val="0"/>
        <w:rPr>
          <w:b/>
          <w:bCs/>
          <w:u w:val="single"/>
        </w:rPr>
      </w:pPr>
      <w:r w:rsidRPr="0077275B">
        <w:rPr>
          <w:b/>
          <w:bCs/>
          <w:u w:val="single"/>
        </w:rPr>
        <w:t xml:space="preserve">Health Agent </w:t>
      </w:r>
      <w:r w:rsidR="0077275B" w:rsidRPr="0077275B">
        <w:rPr>
          <w:b/>
          <w:bCs/>
          <w:u w:val="single"/>
        </w:rPr>
        <w:t>Report/Comments</w:t>
      </w:r>
    </w:p>
    <w:p w14:paraId="7D4A2D83" w14:textId="092451FE" w:rsidR="00C030F4" w:rsidRDefault="00C030F4" w:rsidP="001A5327">
      <w:pPr>
        <w:autoSpaceDE w:val="0"/>
        <w:autoSpaceDN w:val="0"/>
      </w:pPr>
      <w:r>
        <w:t xml:space="preserve">No Update </w:t>
      </w:r>
    </w:p>
    <w:p w14:paraId="516A370B" w14:textId="72CE7C8E" w:rsidR="00C030F4" w:rsidRDefault="00C030F4" w:rsidP="001A5327">
      <w:pPr>
        <w:autoSpaceDE w:val="0"/>
        <w:autoSpaceDN w:val="0"/>
      </w:pPr>
    </w:p>
    <w:p w14:paraId="768D5270" w14:textId="5F368D6B" w:rsidR="00C030F4" w:rsidRPr="0077275B" w:rsidRDefault="00C030F4" w:rsidP="001A5327">
      <w:pPr>
        <w:autoSpaceDE w:val="0"/>
        <w:autoSpaceDN w:val="0"/>
        <w:rPr>
          <w:b/>
          <w:bCs/>
          <w:u w:val="single"/>
        </w:rPr>
      </w:pPr>
      <w:r w:rsidRPr="0077275B">
        <w:rPr>
          <w:b/>
          <w:bCs/>
          <w:u w:val="single"/>
        </w:rPr>
        <w:t xml:space="preserve">Approval of Minutes </w:t>
      </w:r>
      <w:r w:rsidR="0077275B" w:rsidRPr="0077275B">
        <w:rPr>
          <w:b/>
          <w:bCs/>
          <w:u w:val="single"/>
        </w:rPr>
        <w:t>January 24, 2023</w:t>
      </w:r>
    </w:p>
    <w:p w14:paraId="0B50A4B7" w14:textId="1C83F5F7" w:rsidR="00C030F4" w:rsidRDefault="00C030F4" w:rsidP="001A5327">
      <w:pPr>
        <w:autoSpaceDE w:val="0"/>
        <w:autoSpaceDN w:val="0"/>
      </w:pPr>
      <w:r>
        <w:t>Roberta</w:t>
      </w:r>
      <w:r w:rsidR="0077275B">
        <w:t xml:space="preserve"> Johnson -</w:t>
      </w:r>
      <w:r>
        <w:t xml:space="preserve"> I make a motion to approve the minutes from January 24, 2023</w:t>
      </w:r>
    </w:p>
    <w:p w14:paraId="0289E713" w14:textId="74676D26" w:rsidR="00C030F4" w:rsidRDefault="00C030F4" w:rsidP="001A5327">
      <w:pPr>
        <w:autoSpaceDE w:val="0"/>
        <w:autoSpaceDN w:val="0"/>
      </w:pPr>
      <w:r>
        <w:t>Jennifer Cournoyer – I second the motion</w:t>
      </w:r>
    </w:p>
    <w:p w14:paraId="3ED33893" w14:textId="7AEC96D7" w:rsidR="00C030F4" w:rsidRDefault="00C030F4" w:rsidP="001A5327">
      <w:pPr>
        <w:autoSpaceDE w:val="0"/>
        <w:autoSpaceDN w:val="0"/>
      </w:pPr>
      <w:r>
        <w:t xml:space="preserve">Board Votes – Passes </w:t>
      </w:r>
      <w:r w:rsidR="0077275B">
        <w:t>Unanimously</w:t>
      </w:r>
      <w:r>
        <w:t xml:space="preserve"> </w:t>
      </w:r>
    </w:p>
    <w:p w14:paraId="16D9481E" w14:textId="28B063D1" w:rsidR="00C030F4" w:rsidRDefault="00C030F4" w:rsidP="001A5327">
      <w:pPr>
        <w:autoSpaceDE w:val="0"/>
        <w:autoSpaceDN w:val="0"/>
      </w:pPr>
    </w:p>
    <w:p w14:paraId="11F21641" w14:textId="29BD9422" w:rsidR="00C030F4" w:rsidRPr="0077275B" w:rsidRDefault="00C030F4" w:rsidP="001A5327">
      <w:pPr>
        <w:autoSpaceDE w:val="0"/>
        <w:autoSpaceDN w:val="0"/>
        <w:rPr>
          <w:b/>
          <w:bCs/>
          <w:u w:val="single"/>
        </w:rPr>
      </w:pPr>
      <w:r w:rsidRPr="0077275B">
        <w:rPr>
          <w:b/>
          <w:bCs/>
          <w:u w:val="single"/>
        </w:rPr>
        <w:t xml:space="preserve">Public/Board comments </w:t>
      </w:r>
    </w:p>
    <w:p w14:paraId="68E893F2" w14:textId="1D4E284A" w:rsidR="00C030F4" w:rsidRDefault="00C030F4" w:rsidP="001A5327">
      <w:pPr>
        <w:autoSpaceDE w:val="0"/>
        <w:autoSpaceDN w:val="0"/>
      </w:pPr>
      <w:r>
        <w:t xml:space="preserve">Jennifer Cournoyer – Just as an FYI we have a woman coming to the next meeting to address the trash issue in town. The fire chief will be coming regarding the chemicals that were released into the water for the surrounding homes </w:t>
      </w:r>
      <w:r w:rsidR="0077275B">
        <w:t>of</w:t>
      </w:r>
      <w:r>
        <w:t xml:space="preserve"> Mace </w:t>
      </w:r>
      <w:r w:rsidR="0077275B">
        <w:t>Polymers</w:t>
      </w:r>
      <w:r>
        <w:t>. It will be a little bit of a longer meeting with everything going on. It will be on March 21</w:t>
      </w:r>
      <w:r w:rsidRPr="00C030F4">
        <w:rPr>
          <w:vertAlign w:val="superscript"/>
        </w:rPr>
        <w:t>st</w:t>
      </w:r>
      <w:r>
        <w:t xml:space="preserve"> at 5:30PM</w:t>
      </w:r>
    </w:p>
    <w:p w14:paraId="298D8AC4" w14:textId="36114457" w:rsidR="00C030F4" w:rsidRDefault="00C030F4" w:rsidP="001A5327">
      <w:pPr>
        <w:autoSpaceDE w:val="0"/>
        <w:autoSpaceDN w:val="0"/>
      </w:pPr>
    </w:p>
    <w:p w14:paraId="4F778DDA" w14:textId="163B2CDF" w:rsidR="00C030F4" w:rsidRPr="0077275B" w:rsidRDefault="00C030F4" w:rsidP="001A5327">
      <w:pPr>
        <w:autoSpaceDE w:val="0"/>
        <w:autoSpaceDN w:val="0"/>
        <w:rPr>
          <w:b/>
          <w:bCs/>
          <w:u w:val="single"/>
        </w:rPr>
      </w:pPr>
      <w:r w:rsidRPr="0077275B">
        <w:rPr>
          <w:b/>
          <w:bCs/>
          <w:u w:val="single"/>
        </w:rPr>
        <w:t>Adjourn</w:t>
      </w:r>
    </w:p>
    <w:p w14:paraId="77352460" w14:textId="332F9564" w:rsidR="00C030F4" w:rsidRDefault="00C030F4" w:rsidP="001A5327">
      <w:pPr>
        <w:autoSpaceDE w:val="0"/>
        <w:autoSpaceDN w:val="0"/>
      </w:pPr>
      <w:r>
        <w:t>Robert</w:t>
      </w:r>
      <w:r w:rsidR="0077275B">
        <w:t>a Johnson -</w:t>
      </w:r>
      <w:r>
        <w:t xml:space="preserve"> I make a motion to </w:t>
      </w:r>
      <w:r w:rsidR="0077275B">
        <w:t>adjourn.</w:t>
      </w:r>
    </w:p>
    <w:p w14:paraId="275C51D0" w14:textId="4304B582" w:rsidR="00C030F4" w:rsidRDefault="00C030F4" w:rsidP="001A5327">
      <w:pPr>
        <w:autoSpaceDE w:val="0"/>
        <w:autoSpaceDN w:val="0"/>
      </w:pPr>
      <w:r>
        <w:t>Jennifer Cournoyer – I second the motion</w:t>
      </w:r>
    </w:p>
    <w:p w14:paraId="26B40642" w14:textId="0F9CCED6" w:rsidR="00C030F4" w:rsidRDefault="00C030F4" w:rsidP="001A5327">
      <w:pPr>
        <w:autoSpaceDE w:val="0"/>
        <w:autoSpaceDN w:val="0"/>
      </w:pPr>
      <w:r>
        <w:t xml:space="preserve">Board Votes – Passes Unanimously </w:t>
      </w:r>
    </w:p>
    <w:p w14:paraId="0DB7960D" w14:textId="57043B98" w:rsidR="00C030F4" w:rsidRDefault="00C030F4" w:rsidP="001A5327">
      <w:pPr>
        <w:autoSpaceDE w:val="0"/>
        <w:autoSpaceDN w:val="0"/>
      </w:pPr>
    </w:p>
    <w:p w14:paraId="586F19D1" w14:textId="112804CF" w:rsidR="00C030F4" w:rsidRDefault="00C030F4" w:rsidP="001A5327">
      <w:pPr>
        <w:autoSpaceDE w:val="0"/>
        <w:autoSpaceDN w:val="0"/>
      </w:pPr>
      <w:r>
        <w:t>Meeting Adjourned at 5:38PM</w:t>
      </w:r>
    </w:p>
    <w:p w14:paraId="20136794" w14:textId="77777777" w:rsidR="0065208F" w:rsidRPr="003A50D5" w:rsidRDefault="0065208F" w:rsidP="001A5327">
      <w:pPr>
        <w:autoSpaceDE w:val="0"/>
        <w:autoSpaceDN w:val="0"/>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21EFB099" w14:textId="77777777" w:rsidR="006766AA" w:rsidRDefault="00DE0819" w:rsidP="006E4595">
      <w:pPr>
        <w:rPr>
          <w:rFonts w:ascii="Lucida Calligraphy" w:hAnsi="Lucida Calligraphy"/>
        </w:rPr>
      </w:pPr>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7429"/>
    <w:rsid w:val="00047981"/>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21E0F"/>
    <w:rsid w:val="001375D5"/>
    <w:rsid w:val="0015360E"/>
    <w:rsid w:val="001717D8"/>
    <w:rsid w:val="00196BB3"/>
    <w:rsid w:val="001A1FD7"/>
    <w:rsid w:val="001A5327"/>
    <w:rsid w:val="001B4F03"/>
    <w:rsid w:val="001D0058"/>
    <w:rsid w:val="001D3D6B"/>
    <w:rsid w:val="001E1CA9"/>
    <w:rsid w:val="001F3331"/>
    <w:rsid w:val="001F36F1"/>
    <w:rsid w:val="001F60B1"/>
    <w:rsid w:val="00240708"/>
    <w:rsid w:val="002409E1"/>
    <w:rsid w:val="002522A7"/>
    <w:rsid w:val="00257117"/>
    <w:rsid w:val="00266E73"/>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A50D5"/>
    <w:rsid w:val="003C6F3F"/>
    <w:rsid w:val="003D748F"/>
    <w:rsid w:val="003D7EAB"/>
    <w:rsid w:val="003E3AEE"/>
    <w:rsid w:val="003F6B6C"/>
    <w:rsid w:val="004026FC"/>
    <w:rsid w:val="0041264F"/>
    <w:rsid w:val="00412A67"/>
    <w:rsid w:val="004154E2"/>
    <w:rsid w:val="004356B1"/>
    <w:rsid w:val="00442D2F"/>
    <w:rsid w:val="004700A4"/>
    <w:rsid w:val="004A13A9"/>
    <w:rsid w:val="004B47EE"/>
    <w:rsid w:val="004C0DD8"/>
    <w:rsid w:val="004E3CD7"/>
    <w:rsid w:val="004E5B98"/>
    <w:rsid w:val="004E71E8"/>
    <w:rsid w:val="00506A8B"/>
    <w:rsid w:val="005101FA"/>
    <w:rsid w:val="00516E71"/>
    <w:rsid w:val="005310EF"/>
    <w:rsid w:val="00571C78"/>
    <w:rsid w:val="00582DC5"/>
    <w:rsid w:val="005855C8"/>
    <w:rsid w:val="005949DC"/>
    <w:rsid w:val="00596F59"/>
    <w:rsid w:val="005A03F6"/>
    <w:rsid w:val="005B0DA4"/>
    <w:rsid w:val="005D021C"/>
    <w:rsid w:val="005E1752"/>
    <w:rsid w:val="00605C50"/>
    <w:rsid w:val="00611FFD"/>
    <w:rsid w:val="0061334A"/>
    <w:rsid w:val="00614A3A"/>
    <w:rsid w:val="00622223"/>
    <w:rsid w:val="00644027"/>
    <w:rsid w:val="00647DCD"/>
    <w:rsid w:val="0065208F"/>
    <w:rsid w:val="006766AA"/>
    <w:rsid w:val="006C6D99"/>
    <w:rsid w:val="006D430A"/>
    <w:rsid w:val="006D7D75"/>
    <w:rsid w:val="006E3C48"/>
    <w:rsid w:val="006E43D4"/>
    <w:rsid w:val="006E4595"/>
    <w:rsid w:val="006F1D69"/>
    <w:rsid w:val="00700ABC"/>
    <w:rsid w:val="00731420"/>
    <w:rsid w:val="00736A39"/>
    <w:rsid w:val="00742C10"/>
    <w:rsid w:val="007505EA"/>
    <w:rsid w:val="0076742D"/>
    <w:rsid w:val="0077275B"/>
    <w:rsid w:val="00775CF1"/>
    <w:rsid w:val="00783369"/>
    <w:rsid w:val="00791E2B"/>
    <w:rsid w:val="007B1990"/>
    <w:rsid w:val="007C2B55"/>
    <w:rsid w:val="007C3F2A"/>
    <w:rsid w:val="007D0CEA"/>
    <w:rsid w:val="007D2CC5"/>
    <w:rsid w:val="00800E0A"/>
    <w:rsid w:val="00805AD5"/>
    <w:rsid w:val="00821D7B"/>
    <w:rsid w:val="00824E91"/>
    <w:rsid w:val="008620AD"/>
    <w:rsid w:val="008621B0"/>
    <w:rsid w:val="008A0BC4"/>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B0829"/>
    <w:rsid w:val="009B32FD"/>
    <w:rsid w:val="009C1636"/>
    <w:rsid w:val="009D3338"/>
    <w:rsid w:val="009E5ED0"/>
    <w:rsid w:val="009E7E31"/>
    <w:rsid w:val="009F28C8"/>
    <w:rsid w:val="00A07997"/>
    <w:rsid w:val="00A250B2"/>
    <w:rsid w:val="00A33FF0"/>
    <w:rsid w:val="00A43ED5"/>
    <w:rsid w:val="00A75CA5"/>
    <w:rsid w:val="00A95DD6"/>
    <w:rsid w:val="00AA6F5F"/>
    <w:rsid w:val="00AE6D47"/>
    <w:rsid w:val="00B06626"/>
    <w:rsid w:val="00B25750"/>
    <w:rsid w:val="00B30410"/>
    <w:rsid w:val="00B35272"/>
    <w:rsid w:val="00B45A42"/>
    <w:rsid w:val="00B609D1"/>
    <w:rsid w:val="00B676BE"/>
    <w:rsid w:val="00B930B9"/>
    <w:rsid w:val="00BA56CD"/>
    <w:rsid w:val="00BC06CD"/>
    <w:rsid w:val="00BC31F4"/>
    <w:rsid w:val="00BD781A"/>
    <w:rsid w:val="00BE077F"/>
    <w:rsid w:val="00C030F4"/>
    <w:rsid w:val="00C163EB"/>
    <w:rsid w:val="00C27D05"/>
    <w:rsid w:val="00C30458"/>
    <w:rsid w:val="00C420A7"/>
    <w:rsid w:val="00C422D4"/>
    <w:rsid w:val="00C5301F"/>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94048"/>
    <w:rsid w:val="00DA217E"/>
    <w:rsid w:val="00DB0420"/>
    <w:rsid w:val="00DC10DC"/>
    <w:rsid w:val="00DD063C"/>
    <w:rsid w:val="00DE0819"/>
    <w:rsid w:val="00DE167A"/>
    <w:rsid w:val="00DF0FDA"/>
    <w:rsid w:val="00DF696F"/>
    <w:rsid w:val="00E1210D"/>
    <w:rsid w:val="00E1448C"/>
    <w:rsid w:val="00E2260E"/>
    <w:rsid w:val="00E22784"/>
    <w:rsid w:val="00E22789"/>
    <w:rsid w:val="00E2591D"/>
    <w:rsid w:val="00E3434E"/>
    <w:rsid w:val="00E36230"/>
    <w:rsid w:val="00E5521A"/>
    <w:rsid w:val="00E81FAC"/>
    <w:rsid w:val="00EB6F76"/>
    <w:rsid w:val="00EC0F5D"/>
    <w:rsid w:val="00EF4E29"/>
    <w:rsid w:val="00F2294F"/>
    <w:rsid w:val="00F23426"/>
    <w:rsid w:val="00F32E83"/>
    <w:rsid w:val="00F3492B"/>
    <w:rsid w:val="00F46828"/>
    <w:rsid w:val="00F50D95"/>
    <w:rsid w:val="00F66F1F"/>
    <w:rsid w:val="00F708B4"/>
    <w:rsid w:val="00F7178A"/>
    <w:rsid w:val="00F7352D"/>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3</cp:revision>
  <cp:lastPrinted>2021-09-28T17:02:00Z</cp:lastPrinted>
  <dcterms:created xsi:type="dcterms:W3CDTF">2023-03-08T19:35:00Z</dcterms:created>
  <dcterms:modified xsi:type="dcterms:W3CDTF">2023-03-08T20:03:00Z</dcterms:modified>
</cp:coreProperties>
</file>