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F7F91" w14:textId="77777777" w:rsidR="00F3492B" w:rsidRDefault="00F3492B" w:rsidP="00F3492B">
      <w:pPr>
        <w:jc w:val="center"/>
        <w:rPr>
          <w:sz w:val="32"/>
          <w:szCs w:val="32"/>
        </w:rPr>
      </w:pPr>
    </w:p>
    <w:p w14:paraId="0FBDC7C7" w14:textId="77777777" w:rsidR="00F3492B" w:rsidRDefault="00F3492B" w:rsidP="00F3492B">
      <w:pPr>
        <w:jc w:val="center"/>
        <w:rPr>
          <w:sz w:val="32"/>
          <w:szCs w:val="32"/>
        </w:rPr>
      </w:pPr>
      <w:r>
        <w:rPr>
          <w:noProof/>
          <w:sz w:val="32"/>
          <w:szCs w:val="32"/>
        </w:rPr>
        <w:drawing>
          <wp:inline distT="0" distB="0" distL="0" distR="0" wp14:anchorId="08ABBA0B" wp14:editId="3F0CEE2B">
            <wp:extent cx="12001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28725"/>
                    </a:xfrm>
                    <a:prstGeom prst="rect">
                      <a:avLst/>
                    </a:prstGeom>
                    <a:noFill/>
                  </pic:spPr>
                </pic:pic>
              </a:graphicData>
            </a:graphic>
          </wp:inline>
        </w:drawing>
      </w:r>
    </w:p>
    <w:p w14:paraId="7EA5D88F" w14:textId="77777777" w:rsidR="00F3492B" w:rsidRDefault="009B0829" w:rsidP="00F3492B">
      <w:pPr>
        <w:jc w:val="center"/>
        <w:rPr>
          <w:sz w:val="32"/>
          <w:szCs w:val="32"/>
        </w:rPr>
      </w:pPr>
      <w:r>
        <w:rPr>
          <w:sz w:val="32"/>
          <w:szCs w:val="32"/>
        </w:rPr>
        <w:t>Dudley Board of Health</w:t>
      </w:r>
    </w:p>
    <w:p w14:paraId="3B71D9CA" w14:textId="77777777" w:rsidR="00F3492B" w:rsidRDefault="00F3492B" w:rsidP="00F3492B">
      <w:pPr>
        <w:jc w:val="center"/>
        <w:rPr>
          <w:sz w:val="32"/>
          <w:szCs w:val="32"/>
        </w:rPr>
      </w:pPr>
      <w:r>
        <w:rPr>
          <w:sz w:val="32"/>
          <w:szCs w:val="32"/>
        </w:rPr>
        <w:t>Meeting Minutes</w:t>
      </w:r>
    </w:p>
    <w:p w14:paraId="05DD2F3C" w14:textId="10982140" w:rsidR="00E63CC1" w:rsidRDefault="00480C80" w:rsidP="00F3492B">
      <w:pPr>
        <w:jc w:val="center"/>
        <w:rPr>
          <w:sz w:val="32"/>
          <w:szCs w:val="32"/>
        </w:rPr>
      </w:pPr>
      <w:r>
        <w:rPr>
          <w:sz w:val="32"/>
          <w:szCs w:val="32"/>
        </w:rPr>
        <w:t>March 19, 2024</w:t>
      </w:r>
    </w:p>
    <w:p w14:paraId="38AD7500" w14:textId="77777777" w:rsidR="00480C80" w:rsidRDefault="00480C80" w:rsidP="00F3492B">
      <w:pPr>
        <w:jc w:val="center"/>
        <w:rPr>
          <w:sz w:val="32"/>
          <w:szCs w:val="32"/>
        </w:rPr>
      </w:pPr>
    </w:p>
    <w:p w14:paraId="7DA6D95B" w14:textId="5617C297" w:rsidR="00480C80" w:rsidRDefault="00480C80" w:rsidP="00480C80">
      <w:r w:rsidRPr="0095374D">
        <w:t>The regularly scheduled meeting of th</w:t>
      </w:r>
      <w:r>
        <w:t>e Dudley Board of Health</w:t>
      </w:r>
      <w:r w:rsidRPr="0095374D">
        <w:t xml:space="preserve"> was called to order at </w:t>
      </w:r>
      <w:r>
        <w:t xml:space="preserve">5:30PM by Chairman Roberta Johnson. Recording of meeting was acknowledged and the pledge recited. </w:t>
      </w:r>
    </w:p>
    <w:p w14:paraId="1AFFAE3D" w14:textId="77777777" w:rsidR="00480C80" w:rsidRDefault="00480C80" w:rsidP="00480C80"/>
    <w:p w14:paraId="7776406B" w14:textId="59FFF6EC" w:rsidR="00480C80" w:rsidRDefault="00480C80" w:rsidP="00480C80">
      <w:r>
        <w:t xml:space="preserve">Members Present: Roberta Johnson – Chairman, Jennifer Cournoyer, Heather Arnold </w:t>
      </w:r>
    </w:p>
    <w:p w14:paraId="51D129C7" w14:textId="290A97D8" w:rsidR="00480C80" w:rsidRDefault="00480C80" w:rsidP="00480C80">
      <w:r>
        <w:t>Also Present: Patrick Hannon – Health Agent, Jeffrey Blake – Town of Dudley Counsel, Nicholas Adamopoulos – Subway Counsel</w:t>
      </w:r>
      <w:r w:rsidR="009A5D0E">
        <w:t>, Lauren Dobson – Subway employee</w:t>
      </w:r>
      <w:r w:rsidR="00E50A61">
        <w:t>, Rakesh Patel – Owner of Subway</w:t>
      </w:r>
      <w:r w:rsidR="00172FA7">
        <w:t>, Melissa Cater of 58 Brandon Road</w:t>
      </w:r>
      <w:r w:rsidR="00720B89">
        <w:t xml:space="preserve">, Adam </w:t>
      </w:r>
      <w:proofErr w:type="gramStart"/>
      <w:r w:rsidR="00720B89">
        <w:t>Essex</w:t>
      </w:r>
      <w:proofErr w:type="gramEnd"/>
      <w:r w:rsidR="00720B89">
        <w:t xml:space="preserve"> and Jessica Graves of 2 Leonard Ave </w:t>
      </w:r>
    </w:p>
    <w:p w14:paraId="7C36846D" w14:textId="77777777" w:rsidR="007A0026" w:rsidRDefault="007A0026" w:rsidP="00480C80"/>
    <w:p w14:paraId="02306B9B" w14:textId="77777777" w:rsidR="007A0026" w:rsidRDefault="007A0026" w:rsidP="007A0026">
      <w:pPr>
        <w:autoSpaceDE w:val="0"/>
        <w:autoSpaceDN w:val="0"/>
        <w:rPr>
          <w:b/>
          <w:bCs/>
        </w:rPr>
      </w:pPr>
      <w:r w:rsidRPr="001A5327">
        <w:rPr>
          <w:b/>
          <w:bCs/>
        </w:rPr>
        <w:t>Documents physically identified, discussed, considered, or voted by the Board:</w:t>
      </w:r>
    </w:p>
    <w:p w14:paraId="169CD794" w14:textId="77777777" w:rsidR="007A0026" w:rsidRDefault="007A0026" w:rsidP="007A0026">
      <w:pPr>
        <w:autoSpaceDE w:val="0"/>
        <w:autoSpaceDN w:val="0"/>
      </w:pPr>
      <w:r>
        <w:t>Subway inspection report December 29, 2023</w:t>
      </w:r>
    </w:p>
    <w:p w14:paraId="1A06FA13" w14:textId="77777777" w:rsidR="007A0026" w:rsidRDefault="007A0026" w:rsidP="007A0026">
      <w:pPr>
        <w:autoSpaceDE w:val="0"/>
        <w:autoSpaceDN w:val="0"/>
      </w:pPr>
      <w:r>
        <w:t>Subway inspection report December 30, 2023</w:t>
      </w:r>
    </w:p>
    <w:p w14:paraId="18B462F4" w14:textId="77777777" w:rsidR="007A0026" w:rsidRDefault="007A0026" w:rsidP="007A0026">
      <w:pPr>
        <w:autoSpaceDE w:val="0"/>
        <w:autoSpaceDN w:val="0"/>
        <w:rPr>
          <w:b/>
          <w:bCs/>
        </w:rPr>
      </w:pPr>
      <w:r>
        <w:t>Subway inspection report February 24, 2024</w:t>
      </w:r>
      <w:r>
        <w:rPr>
          <w:b/>
          <w:bCs/>
        </w:rPr>
        <w:t xml:space="preserve"> </w:t>
      </w:r>
    </w:p>
    <w:p w14:paraId="6785BA45" w14:textId="2AC025C1" w:rsidR="0018771E" w:rsidRDefault="0018771E" w:rsidP="007A0026">
      <w:pPr>
        <w:autoSpaceDE w:val="0"/>
        <w:autoSpaceDN w:val="0"/>
      </w:pPr>
      <w:r>
        <w:t xml:space="preserve">Summary of </w:t>
      </w:r>
      <w:r w:rsidR="008E3699">
        <w:t xml:space="preserve">violations and </w:t>
      </w:r>
      <w:r>
        <w:t>closure March 3, 2024</w:t>
      </w:r>
    </w:p>
    <w:p w14:paraId="2C69A14D" w14:textId="30DC211F" w:rsidR="0018771E" w:rsidRDefault="008E3699" w:rsidP="007A0026">
      <w:pPr>
        <w:autoSpaceDE w:val="0"/>
        <w:autoSpaceDN w:val="0"/>
      </w:pPr>
      <w:r>
        <w:t>Letter from Rakesh Patel requesting a more detailed summary of violations and closure March 3, 2024</w:t>
      </w:r>
    </w:p>
    <w:p w14:paraId="3237438B" w14:textId="484DC1CC" w:rsidR="008E3699" w:rsidRDefault="008E3699" w:rsidP="007A0026">
      <w:pPr>
        <w:autoSpaceDE w:val="0"/>
        <w:autoSpaceDN w:val="0"/>
      </w:pPr>
      <w:r>
        <w:t xml:space="preserve">Revised Summary of Violations and closure </w:t>
      </w:r>
      <w:r w:rsidR="002948B8">
        <w:t>March 6, 2024</w:t>
      </w:r>
    </w:p>
    <w:p w14:paraId="17572478" w14:textId="680E0F5E" w:rsidR="002948B8" w:rsidRDefault="002948B8" w:rsidP="007A0026">
      <w:pPr>
        <w:autoSpaceDE w:val="0"/>
        <w:autoSpaceDN w:val="0"/>
      </w:pPr>
      <w:r>
        <w:t>Subway corporate inspection dated March 24, 2023</w:t>
      </w:r>
    </w:p>
    <w:p w14:paraId="3B0AB922" w14:textId="3C129A45" w:rsidR="002948B8" w:rsidRDefault="002948B8" w:rsidP="007A0026">
      <w:pPr>
        <w:autoSpaceDE w:val="0"/>
        <w:autoSpaceDN w:val="0"/>
      </w:pPr>
      <w:r>
        <w:t>Subway corporate inspection dated June 19, 2023</w:t>
      </w:r>
    </w:p>
    <w:p w14:paraId="08230101" w14:textId="67C4763B" w:rsidR="002948B8" w:rsidRDefault="002948B8" w:rsidP="007A0026">
      <w:pPr>
        <w:autoSpaceDE w:val="0"/>
        <w:autoSpaceDN w:val="0"/>
      </w:pPr>
      <w:r>
        <w:t>Subway corporate inspection dated August 1, 2023</w:t>
      </w:r>
    </w:p>
    <w:p w14:paraId="2F7EF629" w14:textId="45F200CE" w:rsidR="002948B8" w:rsidRDefault="002948B8" w:rsidP="007A0026">
      <w:pPr>
        <w:autoSpaceDE w:val="0"/>
        <w:autoSpaceDN w:val="0"/>
      </w:pPr>
      <w:r>
        <w:t>Subway corporate inspection dated October 17, 2023</w:t>
      </w:r>
    </w:p>
    <w:p w14:paraId="0A694CE5" w14:textId="1F4540F0" w:rsidR="002948B8" w:rsidRDefault="002948B8" w:rsidP="007A0026">
      <w:pPr>
        <w:autoSpaceDE w:val="0"/>
        <w:autoSpaceDN w:val="0"/>
      </w:pPr>
      <w:r>
        <w:t xml:space="preserve">Dean &amp; Sons Refrigeration Invoice dated </w:t>
      </w:r>
      <w:r w:rsidR="005A6E00">
        <w:t>03/01/2024.</w:t>
      </w:r>
    </w:p>
    <w:p w14:paraId="190871BF" w14:textId="479F12B0" w:rsidR="002948B8" w:rsidRDefault="002948B8" w:rsidP="007A0026">
      <w:pPr>
        <w:autoSpaceDE w:val="0"/>
        <w:autoSpaceDN w:val="0"/>
      </w:pPr>
      <w:r>
        <w:t>Food Temperature Recording Log</w:t>
      </w:r>
    </w:p>
    <w:p w14:paraId="6340AFC9" w14:textId="29F6AB16" w:rsidR="002948B8" w:rsidRDefault="002948B8" w:rsidP="007A0026">
      <w:pPr>
        <w:autoSpaceDE w:val="0"/>
        <w:autoSpaceDN w:val="0"/>
      </w:pPr>
      <w:r>
        <w:t xml:space="preserve">February 20, </w:t>
      </w:r>
      <w:r w:rsidR="005A6E00">
        <w:t>2024,</w:t>
      </w:r>
      <w:r>
        <w:t xml:space="preserve"> meeting minutes</w:t>
      </w:r>
    </w:p>
    <w:p w14:paraId="0BBA52B0" w14:textId="3DF940D8" w:rsidR="002948B8" w:rsidRDefault="002948B8" w:rsidP="007A0026">
      <w:pPr>
        <w:autoSpaceDE w:val="0"/>
        <w:autoSpaceDN w:val="0"/>
      </w:pPr>
      <w:r>
        <w:t xml:space="preserve">March 13, </w:t>
      </w:r>
      <w:r w:rsidR="005A6E00">
        <w:t>2024,</w:t>
      </w:r>
      <w:r>
        <w:t xml:space="preserve"> meeting minutes </w:t>
      </w:r>
    </w:p>
    <w:p w14:paraId="354A7D16" w14:textId="7E0E8A29" w:rsidR="005A6E00" w:rsidRPr="0018771E" w:rsidRDefault="005A6E00" w:rsidP="007A0026">
      <w:pPr>
        <w:autoSpaceDE w:val="0"/>
        <w:autoSpaceDN w:val="0"/>
      </w:pPr>
      <w:r>
        <w:t>Proposed Rental Housing Regulation</w:t>
      </w:r>
    </w:p>
    <w:p w14:paraId="13B59826" w14:textId="77777777" w:rsidR="007A0026" w:rsidRDefault="007A0026" w:rsidP="00480C80"/>
    <w:p w14:paraId="3BB6CD19" w14:textId="78EF9B56" w:rsidR="00480C80" w:rsidRPr="00864856" w:rsidRDefault="00480C80" w:rsidP="00480C80">
      <w:pPr>
        <w:rPr>
          <w:b/>
          <w:bCs/>
        </w:rPr>
      </w:pPr>
      <w:r w:rsidRPr="00864856">
        <w:rPr>
          <w:b/>
          <w:bCs/>
        </w:rPr>
        <w:t>Approval of Minutes</w:t>
      </w:r>
      <w:r w:rsidR="00864856" w:rsidRPr="00864856">
        <w:rPr>
          <w:b/>
          <w:bCs/>
        </w:rPr>
        <w:t xml:space="preserve">: February 20, </w:t>
      </w:r>
      <w:r w:rsidR="00C30711" w:rsidRPr="00864856">
        <w:rPr>
          <w:b/>
          <w:bCs/>
        </w:rPr>
        <w:t>2024,</w:t>
      </w:r>
      <w:r w:rsidR="00864856" w:rsidRPr="00864856">
        <w:rPr>
          <w:b/>
          <w:bCs/>
        </w:rPr>
        <w:t xml:space="preserve"> and March 13, 2024</w:t>
      </w:r>
    </w:p>
    <w:p w14:paraId="7BE45D2C" w14:textId="362B0469" w:rsidR="00864856" w:rsidRPr="007A0026" w:rsidRDefault="00864856" w:rsidP="00480C80">
      <w:pPr>
        <w:rPr>
          <w:i/>
          <w:iCs/>
        </w:rPr>
      </w:pPr>
      <w:r w:rsidRPr="007A0026">
        <w:rPr>
          <w:i/>
          <w:iCs/>
        </w:rPr>
        <w:t xml:space="preserve">Jennifer Cournoyer makes a motion to approve the minutes as written from February 20, 2024, and March 13, 2024. </w:t>
      </w:r>
    </w:p>
    <w:p w14:paraId="0E0318DF" w14:textId="07B2542B" w:rsidR="00864856" w:rsidRPr="007A0026" w:rsidRDefault="00864856" w:rsidP="00480C80">
      <w:pPr>
        <w:rPr>
          <w:i/>
          <w:iCs/>
        </w:rPr>
      </w:pPr>
      <w:r w:rsidRPr="007A0026">
        <w:rPr>
          <w:i/>
          <w:iCs/>
        </w:rPr>
        <w:t>Heather Arnold seconds the motion</w:t>
      </w:r>
    </w:p>
    <w:p w14:paraId="28EC85D9" w14:textId="04AD7E93" w:rsidR="00864856" w:rsidRPr="007A0026" w:rsidRDefault="00864856" w:rsidP="00480C80">
      <w:pPr>
        <w:rPr>
          <w:i/>
          <w:iCs/>
        </w:rPr>
      </w:pPr>
      <w:r w:rsidRPr="007A0026">
        <w:rPr>
          <w:i/>
          <w:iCs/>
        </w:rPr>
        <w:t>Board Votes – Passes Unanimously</w:t>
      </w:r>
    </w:p>
    <w:p w14:paraId="79D42A0D" w14:textId="77777777" w:rsidR="00864856" w:rsidRDefault="00864856" w:rsidP="00480C80"/>
    <w:p w14:paraId="459A7705" w14:textId="7EC04FD7" w:rsidR="00864856" w:rsidRDefault="00864856" w:rsidP="00480C80">
      <w:r w:rsidRPr="007A0026">
        <w:rPr>
          <w:b/>
          <w:bCs/>
        </w:rPr>
        <w:t>Meeting Mail</w:t>
      </w:r>
      <w:r>
        <w:t>: None</w:t>
      </w:r>
    </w:p>
    <w:p w14:paraId="214F45A3" w14:textId="77777777" w:rsidR="00864856" w:rsidRDefault="00864856" w:rsidP="00480C80"/>
    <w:p w14:paraId="266658E0" w14:textId="1FD2016F" w:rsidR="00864856" w:rsidRPr="007A0026" w:rsidRDefault="00864856" w:rsidP="00480C80">
      <w:pPr>
        <w:rPr>
          <w:b/>
          <w:bCs/>
        </w:rPr>
      </w:pPr>
      <w:r w:rsidRPr="007A0026">
        <w:rPr>
          <w:b/>
          <w:bCs/>
        </w:rPr>
        <w:lastRenderedPageBreak/>
        <w:t xml:space="preserve">New Business: </w:t>
      </w:r>
    </w:p>
    <w:p w14:paraId="14BDEEE7" w14:textId="0CB16398" w:rsidR="00864856" w:rsidRPr="007A0026" w:rsidRDefault="007A0026" w:rsidP="00480C80">
      <w:pPr>
        <w:rPr>
          <w:b/>
          <w:bCs/>
        </w:rPr>
      </w:pPr>
      <w:r w:rsidRPr="007A0026">
        <w:rPr>
          <w:b/>
          <w:bCs/>
        </w:rPr>
        <w:t>Continuance</w:t>
      </w:r>
      <w:r w:rsidR="00864856" w:rsidRPr="007A0026">
        <w:rPr>
          <w:b/>
          <w:bCs/>
        </w:rPr>
        <w:t xml:space="preserve"> of Public Hearing for Subway </w:t>
      </w:r>
    </w:p>
    <w:p w14:paraId="44E4004B" w14:textId="4C565D39" w:rsidR="00864856" w:rsidRPr="007A0026" w:rsidRDefault="00864856" w:rsidP="00480C80">
      <w:pPr>
        <w:rPr>
          <w:i/>
          <w:iCs/>
        </w:rPr>
      </w:pPr>
      <w:r w:rsidRPr="007A0026">
        <w:rPr>
          <w:i/>
          <w:iCs/>
        </w:rPr>
        <w:t xml:space="preserve">Jennifer Cournoyer makes a motion to reopen the public </w:t>
      </w:r>
      <w:r w:rsidR="007A0026" w:rsidRPr="007A0026">
        <w:rPr>
          <w:i/>
          <w:iCs/>
        </w:rPr>
        <w:t>hearing.</w:t>
      </w:r>
      <w:r w:rsidRPr="007A0026">
        <w:rPr>
          <w:i/>
          <w:iCs/>
        </w:rPr>
        <w:t xml:space="preserve"> </w:t>
      </w:r>
    </w:p>
    <w:p w14:paraId="787CF517" w14:textId="6440F085" w:rsidR="00864856" w:rsidRPr="007A0026" w:rsidRDefault="00864856" w:rsidP="00480C80">
      <w:pPr>
        <w:rPr>
          <w:i/>
          <w:iCs/>
        </w:rPr>
      </w:pPr>
      <w:r w:rsidRPr="007A0026">
        <w:rPr>
          <w:i/>
          <w:iCs/>
        </w:rPr>
        <w:t xml:space="preserve">Heather Arnold seconds the motion </w:t>
      </w:r>
    </w:p>
    <w:p w14:paraId="10195731" w14:textId="709D74F9" w:rsidR="00864856" w:rsidRPr="007A0026" w:rsidRDefault="00864856" w:rsidP="00480C80">
      <w:pPr>
        <w:rPr>
          <w:i/>
          <w:iCs/>
        </w:rPr>
      </w:pPr>
      <w:r w:rsidRPr="007A0026">
        <w:rPr>
          <w:i/>
          <w:iCs/>
        </w:rPr>
        <w:t xml:space="preserve">Board Votes – Passes Unanimously </w:t>
      </w:r>
    </w:p>
    <w:p w14:paraId="5AD7E5E0" w14:textId="77777777" w:rsidR="00C30711" w:rsidRDefault="00C30711" w:rsidP="00480C80"/>
    <w:p w14:paraId="7CBDA37D" w14:textId="3D7C0BA7" w:rsidR="00864856" w:rsidRPr="007A0026" w:rsidRDefault="00864856" w:rsidP="00480C80">
      <w:pPr>
        <w:rPr>
          <w:i/>
          <w:iCs/>
        </w:rPr>
      </w:pPr>
      <w:r w:rsidRPr="007A0026">
        <w:rPr>
          <w:i/>
          <w:iCs/>
        </w:rPr>
        <w:t>Jeffrey Blake</w:t>
      </w:r>
      <w:r w:rsidR="007A0026" w:rsidRPr="007A0026">
        <w:rPr>
          <w:i/>
          <w:iCs/>
        </w:rPr>
        <w:t xml:space="preserve"> </w:t>
      </w:r>
      <w:r w:rsidRPr="007A0026">
        <w:rPr>
          <w:i/>
          <w:iCs/>
        </w:rPr>
        <w:t xml:space="preserve">swears </w:t>
      </w:r>
      <w:proofErr w:type="gramStart"/>
      <w:r w:rsidR="007217FF" w:rsidRPr="007A0026">
        <w:rPr>
          <w:i/>
          <w:iCs/>
        </w:rPr>
        <w:t>in</w:t>
      </w:r>
      <w:proofErr w:type="gramEnd"/>
      <w:r w:rsidR="007217FF" w:rsidRPr="007A0026">
        <w:rPr>
          <w:i/>
          <w:iCs/>
        </w:rPr>
        <w:t xml:space="preserve"> </w:t>
      </w:r>
      <w:r w:rsidRPr="007A0026">
        <w:rPr>
          <w:i/>
          <w:iCs/>
        </w:rPr>
        <w:t xml:space="preserve">all </w:t>
      </w:r>
      <w:r w:rsidR="007217FF" w:rsidRPr="007A0026">
        <w:rPr>
          <w:i/>
          <w:iCs/>
        </w:rPr>
        <w:t>witnesses</w:t>
      </w:r>
      <w:r w:rsidR="007A0026" w:rsidRPr="007A0026">
        <w:rPr>
          <w:i/>
          <w:iCs/>
        </w:rPr>
        <w:t xml:space="preserve"> testifying.</w:t>
      </w:r>
    </w:p>
    <w:p w14:paraId="72B52CA6" w14:textId="77777777" w:rsidR="00C30711" w:rsidRDefault="00C30711" w:rsidP="00415FFC"/>
    <w:p w14:paraId="21ED1469" w14:textId="279AA4E8" w:rsidR="00415FFC" w:rsidRDefault="00415FFC" w:rsidP="00415FFC">
      <w:r>
        <w:t>Pat</w:t>
      </w:r>
      <w:r w:rsidR="007217FF">
        <w:t>rick Hannon</w:t>
      </w:r>
      <w:r>
        <w:t xml:space="preserve"> – My first inspection started at 5:59 PM December 23, 2023. I encountered a young lady working by herself. I waited for customers to leave and after they </w:t>
      </w:r>
      <w:r w:rsidR="007217FF">
        <w:t>left,</w:t>
      </w:r>
      <w:r>
        <w:t xml:space="preserve"> I advised her I was from the board of health. I started going through the basics of an inspection. </w:t>
      </w:r>
    </w:p>
    <w:p w14:paraId="46A76C3B" w14:textId="3889A5F1" w:rsidR="00415FFC" w:rsidRDefault="007A0026" w:rsidP="00415FFC">
      <w:r>
        <w:t>-</w:t>
      </w:r>
      <w:r w:rsidR="00415FFC">
        <w:t xml:space="preserve">I asked her if she knew how to take the temperatures of the hot and cold items and she said she did not. </w:t>
      </w:r>
    </w:p>
    <w:p w14:paraId="68F0AB20" w14:textId="18620FE5" w:rsidR="00415FFC" w:rsidRDefault="007A0026" w:rsidP="00415FFC">
      <w:r>
        <w:t>-</w:t>
      </w:r>
      <w:r w:rsidR="00415FFC">
        <w:t xml:space="preserve">I asked her if she was a certified food service manager and trained in allergen awareness and she said she </w:t>
      </w:r>
      <w:r>
        <w:t>was</w:t>
      </w:r>
      <w:r w:rsidR="00415FFC">
        <w:t xml:space="preserve"> not.</w:t>
      </w:r>
    </w:p>
    <w:p w14:paraId="3BC146C9" w14:textId="300656C1" w:rsidR="00415FFC" w:rsidRDefault="007A0026" w:rsidP="00415FFC">
      <w:r>
        <w:t>-</w:t>
      </w:r>
      <w:r w:rsidR="00415FFC">
        <w:t xml:space="preserve">I asked her if she has had any training on taking temperatures and </w:t>
      </w:r>
      <w:r>
        <w:t>s</w:t>
      </w:r>
      <w:r w:rsidR="00415FFC">
        <w:t>he said she has not.</w:t>
      </w:r>
    </w:p>
    <w:p w14:paraId="4A936921" w14:textId="08AAD04D" w:rsidR="007217FF" w:rsidRDefault="007A0026" w:rsidP="00415FFC">
      <w:r>
        <w:t>-</w:t>
      </w:r>
      <w:r w:rsidR="00415FFC">
        <w:t xml:space="preserve">I went into the </w:t>
      </w:r>
      <w:r>
        <w:t>walk-in</w:t>
      </w:r>
      <w:r w:rsidR="00415FFC">
        <w:t xml:space="preserve"> cooler and everything looked in order. </w:t>
      </w:r>
      <w:r>
        <w:t>Overall,</w:t>
      </w:r>
      <w:r w:rsidR="00415FFC">
        <w:t xml:space="preserve"> the store was clean. </w:t>
      </w:r>
    </w:p>
    <w:p w14:paraId="27C9ADE1" w14:textId="77777777" w:rsidR="007A0026" w:rsidRDefault="007A0026" w:rsidP="00415FFC"/>
    <w:p w14:paraId="4D2F5DD7" w14:textId="24B10470" w:rsidR="007217FF" w:rsidRDefault="007A0026" w:rsidP="00415FFC">
      <w:r>
        <w:t>L</w:t>
      </w:r>
      <w:r w:rsidR="00415FFC">
        <w:t xml:space="preserve">eft an order </w:t>
      </w:r>
      <w:r w:rsidR="007217FF">
        <w:t>for the following:</w:t>
      </w:r>
    </w:p>
    <w:p w14:paraId="70C22D6E" w14:textId="5875ED17" w:rsidR="007A0026" w:rsidRDefault="007A0026" w:rsidP="00415FFC">
      <w:r>
        <w:t>-</w:t>
      </w:r>
      <w:r w:rsidR="007217FF">
        <w:t>A</w:t>
      </w:r>
      <w:r w:rsidR="00415FFC">
        <w:t xml:space="preserve"> certified food service manager shall be on site whenever food is being served.</w:t>
      </w:r>
      <w:r w:rsidR="007217FF">
        <w:t xml:space="preserve"> Date to correct</w:t>
      </w:r>
      <w:r>
        <w:t xml:space="preserve"> was immediately.</w:t>
      </w:r>
      <w:r w:rsidR="007217FF">
        <w:t xml:space="preserve"> </w:t>
      </w:r>
      <w:r w:rsidR="00415FFC">
        <w:t xml:space="preserve"> </w:t>
      </w:r>
    </w:p>
    <w:p w14:paraId="07C92CAD" w14:textId="5A10AAD4" w:rsidR="007217FF" w:rsidRDefault="007A0026" w:rsidP="00415FFC">
      <w:r>
        <w:t>-</w:t>
      </w:r>
      <w:r w:rsidR="00415FFC">
        <w:t>Staff shall be allergy awareness trained</w:t>
      </w:r>
      <w:r w:rsidR="007217FF">
        <w:t>.</w:t>
      </w:r>
      <w:r w:rsidR="00415FFC">
        <w:t xml:space="preserve"> </w:t>
      </w:r>
      <w:r w:rsidR="007217FF">
        <w:t xml:space="preserve">Date to correct </w:t>
      </w:r>
      <w:r>
        <w:t>was</w:t>
      </w:r>
      <w:r w:rsidR="007217FF">
        <w:t xml:space="preserve"> </w:t>
      </w:r>
      <w:r>
        <w:t>immediately.</w:t>
      </w:r>
    </w:p>
    <w:p w14:paraId="12FAF83A" w14:textId="5BE25C9A" w:rsidR="007217FF" w:rsidRDefault="007A0026" w:rsidP="00415FFC">
      <w:r>
        <w:t>-</w:t>
      </w:r>
      <w:r w:rsidR="007217FF">
        <w:t>The</w:t>
      </w:r>
      <w:r w:rsidR="00415FFC">
        <w:t xml:space="preserve"> owner should be showing time and temperature logs every two hours. Two hours is </w:t>
      </w:r>
      <w:r w:rsidR="007217FF">
        <w:t>frequent,</w:t>
      </w:r>
      <w:r w:rsidR="00415FFC">
        <w:t xml:space="preserve"> but I walked into a situation where the employee </w:t>
      </w:r>
      <w:r w:rsidR="007217FF">
        <w:t>knew</w:t>
      </w:r>
      <w:r w:rsidR="00415FFC">
        <w:t xml:space="preserve"> nothing</w:t>
      </w:r>
      <w:r w:rsidR="007217FF">
        <w:t xml:space="preserve"> about food safety. Date to correct </w:t>
      </w:r>
      <w:r>
        <w:t>was i</w:t>
      </w:r>
      <w:r w:rsidR="007217FF">
        <w:t>mmediately.</w:t>
      </w:r>
    </w:p>
    <w:p w14:paraId="1C0DF78D" w14:textId="77777777" w:rsidR="007A0026" w:rsidRDefault="007A0026" w:rsidP="007217FF">
      <w:pPr>
        <w:rPr>
          <w:i/>
          <w:iCs/>
        </w:rPr>
      </w:pPr>
    </w:p>
    <w:p w14:paraId="3D8C06EF" w14:textId="673FF7B0" w:rsidR="007217FF" w:rsidRPr="007217FF" w:rsidRDefault="007217FF" w:rsidP="007217FF">
      <w:pPr>
        <w:rPr>
          <w:i/>
          <w:iCs/>
        </w:rPr>
      </w:pPr>
      <w:r w:rsidRPr="007217FF">
        <w:rPr>
          <w:i/>
          <w:iCs/>
        </w:rPr>
        <w:t>Official order of correction is read by Patrick Hannon</w:t>
      </w:r>
    </w:p>
    <w:p w14:paraId="32544DF8" w14:textId="77777777" w:rsidR="007A0026" w:rsidRDefault="007A0026" w:rsidP="00480C80"/>
    <w:p w14:paraId="445D8F88" w14:textId="2BF04D73" w:rsidR="00415FFC" w:rsidRDefault="007217FF" w:rsidP="00480C80">
      <w:r>
        <w:t>Patrick Hannon - This order was not appealed</w:t>
      </w:r>
      <w:r w:rsidR="007A0026">
        <w:t xml:space="preserve"> which makes it</w:t>
      </w:r>
      <w:r>
        <w:t xml:space="preserve"> a standing order under the food code.</w:t>
      </w:r>
    </w:p>
    <w:p w14:paraId="51BC75C9" w14:textId="77777777" w:rsidR="007A0026" w:rsidRDefault="007A0026" w:rsidP="00480C80"/>
    <w:p w14:paraId="52792A95" w14:textId="5AA04679" w:rsidR="00864856" w:rsidRPr="007A0026" w:rsidRDefault="007217FF" w:rsidP="00480C80">
      <w:pPr>
        <w:rPr>
          <w:u w:val="single"/>
        </w:rPr>
      </w:pPr>
      <w:r w:rsidRPr="007A0026">
        <w:rPr>
          <w:u w:val="single"/>
        </w:rPr>
        <w:t>Inspection conducted December 30, 2023</w:t>
      </w:r>
    </w:p>
    <w:p w14:paraId="309533CA" w14:textId="2B1870C4" w:rsidR="007217FF" w:rsidRDefault="007A0026" w:rsidP="00480C80">
      <w:r>
        <w:t xml:space="preserve">Patrick Hannon - </w:t>
      </w:r>
      <w:r w:rsidR="007217FF">
        <w:t xml:space="preserve">The owner was present. There was only one violation of time and temperature. I </w:t>
      </w:r>
      <w:r w:rsidR="0045574F">
        <w:t>complimented</w:t>
      </w:r>
      <w:r w:rsidR="007217FF">
        <w:t xml:space="preserve"> him on how neat and organized his store </w:t>
      </w:r>
      <w:r w:rsidR="0045574F">
        <w:t>was,</w:t>
      </w:r>
      <w:r w:rsidR="007217FF">
        <w:t xml:space="preserve"> but I wasn’t aware of the underlining situation. I issued an order to correct cold holding temperatures</w:t>
      </w:r>
      <w:r w:rsidR="0045574F">
        <w:t xml:space="preserve"> but that was all that was issued at that time. </w:t>
      </w:r>
    </w:p>
    <w:p w14:paraId="3A269845" w14:textId="77777777" w:rsidR="00C30711" w:rsidRDefault="007A0026" w:rsidP="0045574F">
      <w:r>
        <w:t xml:space="preserve">Patrick Hannon - </w:t>
      </w:r>
      <w:r w:rsidR="0045574F">
        <w:t>I drove by 3-4 times after that inspection</w:t>
      </w:r>
      <w:r>
        <w:t>,</w:t>
      </w:r>
      <w:r w:rsidR="0045574F">
        <w:t xml:space="preserve"> all at night to see that the owner was following the order of having an </w:t>
      </w:r>
      <w:r>
        <w:t>onsite</w:t>
      </w:r>
      <w:r w:rsidR="0045574F">
        <w:t xml:space="preserve"> food safety manager </w:t>
      </w:r>
      <w:r>
        <w:t>there</w:t>
      </w:r>
      <w:r w:rsidR="0045574F">
        <w:t xml:space="preserve">. He was not. </w:t>
      </w:r>
    </w:p>
    <w:p w14:paraId="25D8124D" w14:textId="0D868A89" w:rsidR="00C30711" w:rsidRDefault="00C30711" w:rsidP="0045574F">
      <w:r w:rsidRPr="00C30711">
        <w:rPr>
          <w:u w:val="single"/>
        </w:rPr>
        <w:t>Inspection conducted February 2</w:t>
      </w:r>
      <w:r>
        <w:rPr>
          <w:u w:val="single"/>
        </w:rPr>
        <w:t>4, 2024</w:t>
      </w:r>
    </w:p>
    <w:p w14:paraId="680727F0" w14:textId="7F4FC5C8" w:rsidR="007A0026" w:rsidRDefault="00C30711" w:rsidP="0045574F">
      <w:r>
        <w:t xml:space="preserve">Patrick Hannon - </w:t>
      </w:r>
      <w:r w:rsidR="0045574F">
        <w:t xml:space="preserve">I always try to give people time to correct their violations. I didn’t want to go in and make the young girl feel intimidated. I still noticed that there wasn’t a food service manager on during that time. I asked Lauren about the temperature logs that day and she didn’t know anything about them. There was a new girl there </w:t>
      </w:r>
      <w:r w:rsidR="007A0026">
        <w:t>named</w:t>
      </w:r>
      <w:r w:rsidR="0045574F">
        <w:t xml:space="preserve"> Gabriella. I told Gabriella that I had a complaint that morning. Someone had called that subway had been reusing the paper liners used to make the sandwiches on. That is a food safety violation. Gabriella confirmed that yes, he was. She stated that the owner was “disgusting”. She showed me some things throughout the store. She was told for the meatballs </w:t>
      </w:r>
      <w:r>
        <w:t xml:space="preserve">they </w:t>
      </w:r>
      <w:r w:rsidR="0045574F">
        <w:t>push the button twice on the microwave and put them in the hot holding unit and that was not the right way. She herself was not trained properly.</w:t>
      </w:r>
    </w:p>
    <w:p w14:paraId="2C58DCE2" w14:textId="701EC8B8" w:rsidR="0045574F" w:rsidRDefault="0045574F" w:rsidP="0045574F">
      <w:r>
        <w:t xml:space="preserve">Some of the violations were: </w:t>
      </w:r>
    </w:p>
    <w:p w14:paraId="521A272C" w14:textId="75940E02" w:rsidR="0045574F" w:rsidRDefault="007A0026" w:rsidP="0045574F">
      <w:r>
        <w:t>-</w:t>
      </w:r>
      <w:r w:rsidR="0045574F">
        <w:t xml:space="preserve">Person in charge does not demonstrate knowledge of the food code. </w:t>
      </w:r>
    </w:p>
    <w:p w14:paraId="3172989B" w14:textId="4BEA4B2D" w:rsidR="0045574F" w:rsidRDefault="007A0026" w:rsidP="0045574F">
      <w:r>
        <w:t>-</w:t>
      </w:r>
      <w:r w:rsidR="0045574F">
        <w:t xml:space="preserve">Preventing contamination by hands. </w:t>
      </w:r>
    </w:p>
    <w:p w14:paraId="287C2C04" w14:textId="5EB0852D" w:rsidR="0045574F" w:rsidRDefault="007A0026" w:rsidP="0045574F">
      <w:r>
        <w:lastRenderedPageBreak/>
        <w:t>-</w:t>
      </w:r>
      <w:r w:rsidR="0045574F">
        <w:t xml:space="preserve">Required records available. I asked her if time and temperature logs were </w:t>
      </w:r>
      <w:r>
        <w:t>available,</w:t>
      </w:r>
      <w:r w:rsidR="0045574F">
        <w:t xml:space="preserve"> and she thought they were in the office and then she couldn’t find them. She couldn’t answer the questions about food safety. She wasn’t trained properly. </w:t>
      </w:r>
    </w:p>
    <w:p w14:paraId="3746CA95" w14:textId="34F1FC85" w:rsidR="0045574F" w:rsidRDefault="007A0026" w:rsidP="0045574F">
      <w:r>
        <w:t>-</w:t>
      </w:r>
      <w:r w:rsidR="0045574F">
        <w:t xml:space="preserve">She wasn’t trained in how to take temperatures and could not answer properly. I took the time to show her how to do it. </w:t>
      </w:r>
    </w:p>
    <w:p w14:paraId="106F027C" w14:textId="463E8374" w:rsidR="0045574F" w:rsidRDefault="007A0026" w:rsidP="0045574F">
      <w:r>
        <w:t>-</w:t>
      </w:r>
      <w:r w:rsidR="0045574F">
        <w:t>The next thing I ask for i</w:t>
      </w:r>
      <w:r>
        <w:t>n</w:t>
      </w:r>
      <w:r w:rsidR="0045574F">
        <w:t xml:space="preserve"> every establishment </w:t>
      </w:r>
      <w:r>
        <w:t>is</w:t>
      </w:r>
      <w:r w:rsidR="0045574F">
        <w:t xml:space="preserve"> to provide a consumer advisory. There was not anything visible in the store. </w:t>
      </w:r>
    </w:p>
    <w:p w14:paraId="72918EB4" w14:textId="1ABF0C17" w:rsidR="0045574F" w:rsidRDefault="007A0026" w:rsidP="0045574F">
      <w:r>
        <w:t>-</w:t>
      </w:r>
      <w:r w:rsidR="0045574F">
        <w:t xml:space="preserve">Prevention of food contamination from hair restraints. They were not wearing a hat or hair net. </w:t>
      </w:r>
    </w:p>
    <w:p w14:paraId="507E2FFA" w14:textId="2E3F844E" w:rsidR="0045574F" w:rsidRDefault="007A0026" w:rsidP="0045574F">
      <w:r>
        <w:t>-</w:t>
      </w:r>
      <w:r w:rsidR="0045574F">
        <w:t xml:space="preserve">When I got to the ware washing facilities there was a three bay sink but Gabriella couldn’t tell me the proper temperature to clean. </w:t>
      </w:r>
    </w:p>
    <w:p w14:paraId="62CDC826" w14:textId="55C375C8" w:rsidR="0045574F" w:rsidRDefault="007A0026" w:rsidP="0045574F">
      <w:r>
        <w:t>-</w:t>
      </w:r>
      <w:r w:rsidR="0045574F">
        <w:t xml:space="preserve">I asked her if she had signed the employee sickness form and she did not. </w:t>
      </w:r>
    </w:p>
    <w:p w14:paraId="1069242D" w14:textId="2B938274" w:rsidR="0045574F" w:rsidRDefault="007A0026" w:rsidP="0045574F">
      <w:r>
        <w:t>-</w:t>
      </w:r>
      <w:r w:rsidR="0045574F">
        <w:t xml:space="preserve">When I got to the temperature the cold temperatures were too hot and the hot temperatures were </w:t>
      </w:r>
      <w:r w:rsidR="00F21867">
        <w:t>too</w:t>
      </w:r>
      <w:r w:rsidR="0045574F">
        <w:t xml:space="preserve"> cold. A continuous problem. </w:t>
      </w:r>
    </w:p>
    <w:p w14:paraId="0C30EBFB" w14:textId="2F0692FC" w:rsidR="0078167C" w:rsidRDefault="007A0026" w:rsidP="0078167C">
      <w:r>
        <w:t xml:space="preserve">Patrick Hannon - </w:t>
      </w:r>
      <w:r w:rsidR="0078167C">
        <w:t xml:space="preserve">I got a message from Amanda that Lauren was in </w:t>
      </w:r>
      <w:r w:rsidR="00F21867">
        <w:t xml:space="preserve">the office </w:t>
      </w:r>
      <w:r w:rsidR="0078167C">
        <w:t xml:space="preserve">with a police officer to meet with me. </w:t>
      </w:r>
      <w:r>
        <w:t>T</w:t>
      </w:r>
      <w:r w:rsidR="0078167C">
        <w:t xml:space="preserve">he next day Lauren </w:t>
      </w:r>
      <w:r w:rsidR="00F21867">
        <w:t>came</w:t>
      </w:r>
      <w:r w:rsidR="0078167C">
        <w:t xml:space="preserve"> back. She informed me that she was talking to </w:t>
      </w:r>
      <w:r>
        <w:t>Gabriella,</w:t>
      </w:r>
      <w:r w:rsidR="0078167C">
        <w:t xml:space="preserve"> and she wanted to let me know that she had been taking pictures of the things going on. I saved the ones </w:t>
      </w:r>
      <w:r w:rsidR="00F21867">
        <w:t>that made</w:t>
      </w:r>
      <w:r w:rsidR="0078167C">
        <w:t xml:space="preserve"> it through our fire wall. </w:t>
      </w:r>
    </w:p>
    <w:p w14:paraId="34352D56" w14:textId="77777777" w:rsidR="007A0026" w:rsidRDefault="007A0026" w:rsidP="0078167C">
      <w:pPr>
        <w:rPr>
          <w:i/>
          <w:iCs/>
        </w:rPr>
      </w:pPr>
    </w:p>
    <w:p w14:paraId="4BD9B92D" w14:textId="2A41AA76" w:rsidR="0078167C" w:rsidRPr="00F21867" w:rsidRDefault="0078167C" w:rsidP="0078167C">
      <w:pPr>
        <w:rPr>
          <w:i/>
          <w:iCs/>
        </w:rPr>
      </w:pPr>
      <w:r w:rsidRPr="00F21867">
        <w:rPr>
          <w:i/>
          <w:iCs/>
        </w:rPr>
        <w:t>Pictures</w:t>
      </w:r>
      <w:r w:rsidR="00F21867" w:rsidRPr="00F21867">
        <w:rPr>
          <w:i/>
          <w:iCs/>
        </w:rPr>
        <w:t xml:space="preserve"> are</w:t>
      </w:r>
      <w:r w:rsidRPr="00F21867">
        <w:rPr>
          <w:i/>
          <w:iCs/>
        </w:rPr>
        <w:t xml:space="preserve"> </w:t>
      </w:r>
      <w:r w:rsidR="00F21867" w:rsidRPr="00F21867">
        <w:rPr>
          <w:i/>
          <w:iCs/>
        </w:rPr>
        <w:t>reviewed.</w:t>
      </w:r>
      <w:r w:rsidRPr="00F21867">
        <w:rPr>
          <w:i/>
          <w:iCs/>
        </w:rPr>
        <w:t xml:space="preserve"> </w:t>
      </w:r>
    </w:p>
    <w:p w14:paraId="531D3935" w14:textId="77777777" w:rsidR="0045574F" w:rsidRDefault="0045574F" w:rsidP="00480C80"/>
    <w:p w14:paraId="094646BD" w14:textId="772B8DC3" w:rsidR="00F21867" w:rsidRDefault="00F21867" w:rsidP="00F21867">
      <w:r>
        <w:t xml:space="preserve">Patrick Hannon - Subway does have their own food requirements. Some are stricter than ours and some are not. One of the common denominators of </w:t>
      </w:r>
      <w:r w:rsidR="007A0026">
        <w:t>food</w:t>
      </w:r>
      <w:r>
        <w:t xml:space="preserve"> borne illnesses in town has been meatballs. I explained to Lauren when she came in to show me these pictures that she was probably going to be out of a </w:t>
      </w:r>
      <w:r w:rsidR="00C30711">
        <w:t>job,</w:t>
      </w:r>
      <w:r>
        <w:t xml:space="preserve"> and she didn’t care. She felt very strongly about this. I went the next night after our meeting. I put the two closed orders on the door. Gabriella and Lauren were relieved. They were smiling and very relieved that this </w:t>
      </w:r>
      <w:r w:rsidR="0057786B">
        <w:t>was finally</w:t>
      </w:r>
      <w:r>
        <w:t xml:space="preserve"> done. </w:t>
      </w:r>
      <w:r w:rsidR="0057786B">
        <w:t>Mr.</w:t>
      </w:r>
      <w:r>
        <w:t xml:space="preserve"> Patel sent a letter to the office</w:t>
      </w:r>
      <w:r w:rsidR="009A5D0E" w:rsidRPr="009A5D0E">
        <w:t xml:space="preserve"> </w:t>
      </w:r>
      <w:r w:rsidR="009A5D0E">
        <w:t>on March 3</w:t>
      </w:r>
      <w:r w:rsidR="009A5D0E" w:rsidRPr="006A24F7">
        <w:rPr>
          <w:vertAlign w:val="superscript"/>
        </w:rPr>
        <w:t>rd</w:t>
      </w:r>
      <w:r w:rsidR="009A5D0E">
        <w:t xml:space="preserve"> requesting</w:t>
      </w:r>
      <w:r>
        <w:t xml:space="preserve"> more specifics on what the </w:t>
      </w:r>
      <w:r w:rsidR="0057786B">
        <w:t>violations</w:t>
      </w:r>
      <w:r>
        <w:t xml:space="preserve"> were. He asked for copies of the inspection reports, orders, </w:t>
      </w:r>
      <w:r w:rsidR="0057786B">
        <w:t>notices,</w:t>
      </w:r>
      <w:r>
        <w:t xml:space="preserve"> and photographic evidence. I sent him the pictures we used tonight. I didn’t send him any other ones not shown. </w:t>
      </w:r>
      <w:r w:rsidR="009A5D0E">
        <w:t>So,</w:t>
      </w:r>
      <w:r>
        <w:t xml:space="preserve"> in keeping with his </w:t>
      </w:r>
      <w:r w:rsidR="0057786B">
        <w:t>request,</w:t>
      </w:r>
      <w:r>
        <w:t xml:space="preserve"> I sent him a revised </w:t>
      </w:r>
      <w:r w:rsidR="0057786B">
        <w:t>enforcement</w:t>
      </w:r>
      <w:r>
        <w:t xml:space="preserve"> order. There copy went out on letterhead. I spelled out the violations in the revised order. We then set up the meetings and here we are. Ther person who took the pictures is here tonight in case anyone wants to dispute that the pictures weren’t of that subway. </w:t>
      </w:r>
    </w:p>
    <w:p w14:paraId="2ECD51B2" w14:textId="77777777" w:rsidR="009A5D0E" w:rsidRDefault="009A5D0E" w:rsidP="00480C80">
      <w:pPr>
        <w:rPr>
          <w:i/>
          <w:iCs/>
        </w:rPr>
      </w:pPr>
    </w:p>
    <w:p w14:paraId="31777D97" w14:textId="391E73B6" w:rsidR="00480C80" w:rsidRDefault="005376BF" w:rsidP="00480C80">
      <w:pPr>
        <w:rPr>
          <w:i/>
          <w:iCs/>
        </w:rPr>
      </w:pPr>
      <w:r w:rsidRPr="005376BF">
        <w:rPr>
          <w:i/>
          <w:iCs/>
        </w:rPr>
        <w:t>Jeff</w:t>
      </w:r>
      <w:r w:rsidR="009A5D0E">
        <w:rPr>
          <w:i/>
          <w:iCs/>
        </w:rPr>
        <w:t>rey</w:t>
      </w:r>
      <w:r w:rsidRPr="005376BF">
        <w:rPr>
          <w:i/>
          <w:iCs/>
        </w:rPr>
        <w:t xml:space="preserve"> Blake brings up Lauren Dobson</w:t>
      </w:r>
    </w:p>
    <w:p w14:paraId="3D439517" w14:textId="77777777" w:rsidR="005376BF" w:rsidRDefault="005376BF" w:rsidP="00480C80"/>
    <w:p w14:paraId="03B25BDA" w14:textId="5C7AB766" w:rsidR="005376BF" w:rsidRDefault="005376BF" w:rsidP="00480C80">
      <w:r>
        <w:t>Jeff</w:t>
      </w:r>
      <w:r w:rsidR="009A5D0E">
        <w:t>rey</w:t>
      </w:r>
      <w:r>
        <w:t xml:space="preserve"> Blake – Did you work for this subway</w:t>
      </w:r>
      <w:r w:rsidR="009A5D0E">
        <w:t>?</w:t>
      </w:r>
    </w:p>
    <w:p w14:paraId="3046A42E" w14:textId="6ADAA48F" w:rsidR="005376BF" w:rsidRDefault="005376BF" w:rsidP="00480C80">
      <w:r>
        <w:t>Lauren Dobson – confirms yes</w:t>
      </w:r>
      <w:r w:rsidR="009A5D0E">
        <w:t>.</w:t>
      </w:r>
    </w:p>
    <w:p w14:paraId="587996A8" w14:textId="104728BA" w:rsidR="005376BF" w:rsidRDefault="005376BF" w:rsidP="00480C80">
      <w:r>
        <w:t>Jeff</w:t>
      </w:r>
      <w:r w:rsidR="009A5D0E">
        <w:t>rey</w:t>
      </w:r>
      <w:r>
        <w:t xml:space="preserve"> Blake – Were you sitting in the audience looking at the pictures presented here</w:t>
      </w:r>
      <w:r w:rsidR="009A5D0E">
        <w:t>?</w:t>
      </w:r>
    </w:p>
    <w:p w14:paraId="7E98A7C3" w14:textId="0AF4929F" w:rsidR="005376BF" w:rsidRDefault="005376BF" w:rsidP="00480C80">
      <w:r>
        <w:t xml:space="preserve">Lauren Dobson – </w:t>
      </w:r>
      <w:r w:rsidR="009A5D0E">
        <w:t>yes,</w:t>
      </w:r>
      <w:r>
        <w:t xml:space="preserve"> I took all those videos and pictures. </w:t>
      </w:r>
    </w:p>
    <w:p w14:paraId="12155D35" w14:textId="7CFB9448" w:rsidR="005376BF" w:rsidRDefault="005376BF" w:rsidP="00480C80">
      <w:r>
        <w:t>Jeff</w:t>
      </w:r>
      <w:r w:rsidR="009A5D0E">
        <w:t>rey</w:t>
      </w:r>
      <w:r>
        <w:t xml:space="preserve"> Blake – It appeared that there was a fair amount of rotting food. Did the owner know about the rotting food that you were slicing? </w:t>
      </w:r>
    </w:p>
    <w:p w14:paraId="0F838ABB" w14:textId="54EB81BD" w:rsidR="005376BF" w:rsidRDefault="005376BF" w:rsidP="00480C80">
      <w:r>
        <w:t xml:space="preserve">Lauren Dobson – yes it was consistent coming in. They were in the store in the mornings and left it there for us to use at night. </w:t>
      </w:r>
    </w:p>
    <w:p w14:paraId="5F048DB5" w14:textId="5166A14B" w:rsidR="005376BF" w:rsidRDefault="005376BF" w:rsidP="00480C80">
      <w:r>
        <w:t>Jeff</w:t>
      </w:r>
      <w:r w:rsidR="009A5D0E">
        <w:t>rey</w:t>
      </w:r>
      <w:r>
        <w:t xml:space="preserve"> Blake – Did you make him aware that you were cutting up rotting food? </w:t>
      </w:r>
    </w:p>
    <w:p w14:paraId="3F2581E2" w14:textId="0DBDBEAF" w:rsidR="005376BF" w:rsidRDefault="005376BF" w:rsidP="00480C80">
      <w:r>
        <w:t xml:space="preserve">Lauren Dobson – yes whenever I would show them towards the </w:t>
      </w:r>
      <w:r w:rsidR="009A5D0E">
        <w:t>beginning,</w:t>
      </w:r>
      <w:r>
        <w:t xml:space="preserve"> they would tell me to cut off part of it and eventually I just stopped showing them. </w:t>
      </w:r>
    </w:p>
    <w:p w14:paraId="5D25D24E" w14:textId="096046B3" w:rsidR="005376BF" w:rsidRDefault="005376BF" w:rsidP="00480C80">
      <w:r>
        <w:t>Jeff</w:t>
      </w:r>
      <w:r w:rsidR="009A5D0E">
        <w:t>rey</w:t>
      </w:r>
      <w:r>
        <w:t xml:space="preserve"> Blake </w:t>
      </w:r>
      <w:r w:rsidR="008C0C2D">
        <w:t xml:space="preserve">– Why did you feel it was important to take pictures of this? </w:t>
      </w:r>
    </w:p>
    <w:p w14:paraId="2E4146B0" w14:textId="7F884B46" w:rsidR="008C0C2D" w:rsidRDefault="008C0C2D" w:rsidP="00480C80">
      <w:r>
        <w:t xml:space="preserve">Lauren Dobson – I </w:t>
      </w:r>
      <w:r w:rsidR="009A5D0E">
        <w:t>didn’t</w:t>
      </w:r>
      <w:r>
        <w:t xml:space="preserve"> know what to do with </w:t>
      </w:r>
      <w:proofErr w:type="gramStart"/>
      <w:r>
        <w:t>it</w:t>
      </w:r>
      <w:proofErr w:type="gramEnd"/>
      <w:r>
        <w:t xml:space="preserve"> but I knew it would help me be able to figure</w:t>
      </w:r>
      <w:r w:rsidR="009A5D0E">
        <w:t xml:space="preserve"> things</w:t>
      </w:r>
      <w:r>
        <w:t xml:space="preserve"> out</w:t>
      </w:r>
    </w:p>
    <w:p w14:paraId="6D7FF9AA" w14:textId="1C7475C0" w:rsidR="008C0C2D" w:rsidRDefault="008C0C2D" w:rsidP="00480C80">
      <w:r>
        <w:lastRenderedPageBreak/>
        <w:t>Jeff</w:t>
      </w:r>
      <w:r w:rsidR="009A5D0E">
        <w:t>rey</w:t>
      </w:r>
      <w:r>
        <w:t xml:space="preserve"> Blake – Did you think it was wrong for him to be selling that stuff? </w:t>
      </w:r>
    </w:p>
    <w:p w14:paraId="280E8F11" w14:textId="11560782" w:rsidR="008C0C2D" w:rsidRDefault="008C0C2D" w:rsidP="00480C80">
      <w:r>
        <w:t xml:space="preserve">Lauren Dobson – Yes. I also thought it was wrong for me to take the pictures. I didn’t know if I could do anything </w:t>
      </w:r>
      <w:r w:rsidR="009A5D0E">
        <w:t>about</w:t>
      </w:r>
      <w:r>
        <w:t xml:space="preserve"> </w:t>
      </w:r>
      <w:r w:rsidR="009A5D0E">
        <w:t>it,</w:t>
      </w:r>
      <w:r>
        <w:t xml:space="preserve"> but I knew there would be no proof if it wasn’t for those. </w:t>
      </w:r>
    </w:p>
    <w:p w14:paraId="5CD3FBD7" w14:textId="4416D111" w:rsidR="008C0C2D" w:rsidRDefault="008C0C2D" w:rsidP="00480C80">
      <w:r>
        <w:t>Jeff</w:t>
      </w:r>
      <w:r w:rsidR="009A5D0E">
        <w:t>rey</w:t>
      </w:r>
      <w:r>
        <w:t xml:space="preserve"> Blake – Do you have a timeframe roughly for when those pictures were taken? </w:t>
      </w:r>
    </w:p>
    <w:p w14:paraId="54EAFF90" w14:textId="18541E2F" w:rsidR="008C0C2D" w:rsidRDefault="008C0C2D" w:rsidP="00480C80">
      <w:r>
        <w:t xml:space="preserve">Lauren Dobson – I have them all in my phone. They are dated from 2022 to right before the </w:t>
      </w:r>
      <w:r w:rsidR="009A5D0E">
        <w:t>shutdown</w:t>
      </w:r>
      <w:r>
        <w:t xml:space="preserve">. </w:t>
      </w:r>
    </w:p>
    <w:p w14:paraId="3CADB807" w14:textId="43351F11" w:rsidR="008C0C2D" w:rsidRDefault="008C0C2D" w:rsidP="00480C80">
      <w:r>
        <w:t>Jeff</w:t>
      </w:r>
      <w:r w:rsidR="009A5D0E">
        <w:t>rey</w:t>
      </w:r>
      <w:r>
        <w:t xml:space="preserve"> Blake – One of the </w:t>
      </w:r>
      <w:r w:rsidR="009A5D0E">
        <w:t>stainless-steel</w:t>
      </w:r>
      <w:r>
        <w:t xml:space="preserve"> containers had your initials on them. </w:t>
      </w:r>
    </w:p>
    <w:p w14:paraId="48E60AC0" w14:textId="1CF29662" w:rsidR="008C0C2D" w:rsidRDefault="008C0C2D" w:rsidP="00480C80">
      <w:r>
        <w:t>Lauren Dobson – One of the ones that he presented was the two that I did</w:t>
      </w:r>
      <w:r w:rsidR="009A5D0E">
        <w:t>.</w:t>
      </w:r>
      <w:r>
        <w:t xml:space="preserve"> </w:t>
      </w:r>
      <w:r w:rsidR="009A5D0E">
        <w:t>T</w:t>
      </w:r>
      <w:r>
        <w:t xml:space="preserve">hen the next </w:t>
      </w:r>
      <w:r w:rsidR="009A5D0E">
        <w:t>picture</w:t>
      </w:r>
      <w:r>
        <w:t xml:space="preserve"> showed that they changed the one on the floor.</w:t>
      </w:r>
    </w:p>
    <w:p w14:paraId="2C3A675D" w14:textId="740ADB75" w:rsidR="008C0C2D" w:rsidRDefault="008C0C2D" w:rsidP="00480C80">
      <w:r>
        <w:t>Jeff</w:t>
      </w:r>
      <w:r w:rsidR="009A5D0E">
        <w:t>rey</w:t>
      </w:r>
      <w:r>
        <w:t xml:space="preserve"> Blake – Was it just altering the dates on there or were they changing the food as well. </w:t>
      </w:r>
    </w:p>
    <w:p w14:paraId="71AD7DC6" w14:textId="05F05E14" w:rsidR="008C0C2D" w:rsidRDefault="008C0C2D" w:rsidP="00480C80">
      <w:r>
        <w:t xml:space="preserve">Lauren Dobson – No it would be the same bin. They would maybe add to </w:t>
      </w:r>
      <w:r w:rsidR="009A5D0E">
        <w:t>it,</w:t>
      </w:r>
      <w:r>
        <w:t xml:space="preserve"> but the bin was never changed. </w:t>
      </w:r>
    </w:p>
    <w:p w14:paraId="7DCE2184" w14:textId="1D13B116" w:rsidR="008C0C2D" w:rsidRDefault="008C0C2D" w:rsidP="00480C80">
      <w:r>
        <w:t>Jeff</w:t>
      </w:r>
      <w:r w:rsidR="009A5D0E">
        <w:t>rey</w:t>
      </w:r>
      <w:r>
        <w:t xml:space="preserve"> Blake – Did you yourself notice the moldy food</w:t>
      </w:r>
      <w:r w:rsidR="009A5D0E">
        <w:t>?</w:t>
      </w:r>
    </w:p>
    <w:p w14:paraId="5126FEE1" w14:textId="7070F3A7" w:rsidR="008C0C2D" w:rsidRDefault="008C0C2D" w:rsidP="00480C80">
      <w:r>
        <w:t xml:space="preserve">Lauren Dobson – </w:t>
      </w:r>
      <w:r w:rsidR="009A5D0E">
        <w:t>Yes,</w:t>
      </w:r>
      <w:r>
        <w:t xml:space="preserve"> I took the videos of the food. </w:t>
      </w:r>
    </w:p>
    <w:p w14:paraId="2B7787D0" w14:textId="2E80A5EF" w:rsidR="008C0C2D" w:rsidRDefault="008C0C2D" w:rsidP="00480C80">
      <w:r>
        <w:t>Jeff</w:t>
      </w:r>
      <w:r w:rsidR="009A5D0E">
        <w:t>rey</w:t>
      </w:r>
      <w:r>
        <w:t xml:space="preserve"> Blake – What would you do </w:t>
      </w:r>
      <w:r w:rsidR="009A5D0E">
        <w:t>if</w:t>
      </w:r>
      <w:r>
        <w:t xml:space="preserve"> you saw it would you throw it away</w:t>
      </w:r>
      <w:r w:rsidR="009A5D0E">
        <w:t>?</w:t>
      </w:r>
      <w:r>
        <w:t xml:space="preserve"> </w:t>
      </w:r>
    </w:p>
    <w:p w14:paraId="5519D699" w14:textId="4B42F75A" w:rsidR="008C0C2D" w:rsidRDefault="00E96687" w:rsidP="00480C80">
      <w:r>
        <w:t xml:space="preserve">Lauren Dobson – </w:t>
      </w:r>
      <w:r w:rsidR="009A5D0E">
        <w:t>Yes,</w:t>
      </w:r>
      <w:r>
        <w:t xml:space="preserve"> I would throw it away. I did show them when it would come up in the </w:t>
      </w:r>
      <w:r w:rsidR="009A5D0E">
        <w:t>beginning,</w:t>
      </w:r>
      <w:r>
        <w:t xml:space="preserve"> but they wouldn’t want me to throw it away only when it was a lot worse. </w:t>
      </w:r>
    </w:p>
    <w:p w14:paraId="6C9A69CE" w14:textId="77777777" w:rsidR="00E96687" w:rsidRDefault="00E96687" w:rsidP="00480C80"/>
    <w:p w14:paraId="16F6DB1C" w14:textId="2B7BFAA4" w:rsidR="00E96687" w:rsidRPr="005376BF" w:rsidRDefault="00E96687" w:rsidP="00480C80">
      <w:pPr>
        <w:rPr>
          <w:sz w:val="32"/>
          <w:szCs w:val="32"/>
        </w:rPr>
      </w:pPr>
      <w:r>
        <w:t xml:space="preserve">Nicholas Adamopoulos – there was a photo of a text message. It shows the picture of the bad </w:t>
      </w:r>
      <w:r w:rsidR="009A5D0E">
        <w:t>cucumbers that</w:t>
      </w:r>
      <w:r>
        <w:t xml:space="preserve"> never was delivered. </w:t>
      </w:r>
      <w:r w:rsidR="009A5D0E">
        <w:t>So,</w:t>
      </w:r>
      <w:r>
        <w:t xml:space="preserve"> without seeing the actual photo he told you to go find a clean cucumber. </w:t>
      </w:r>
    </w:p>
    <w:p w14:paraId="63542D92" w14:textId="6435BAF9" w:rsidR="008065DB" w:rsidRDefault="00E96687" w:rsidP="008065DB">
      <w:r>
        <w:t xml:space="preserve">Lauren Dobson – I wasn’t sure that it went </w:t>
      </w:r>
      <w:r w:rsidR="009A5D0E">
        <w:t>through,</w:t>
      </w:r>
      <w:r>
        <w:t xml:space="preserve"> but he had seen them other times and knew they were bad. </w:t>
      </w:r>
    </w:p>
    <w:p w14:paraId="4A95096C" w14:textId="562E6FFA" w:rsidR="00E96687" w:rsidRDefault="00E96687" w:rsidP="008065DB">
      <w:r>
        <w:t>Nicholas</w:t>
      </w:r>
      <w:r w:rsidR="009A5D0E">
        <w:t xml:space="preserve"> Adamopoulos</w:t>
      </w:r>
      <w:r>
        <w:t xml:space="preserve"> – So these never </w:t>
      </w:r>
      <w:r w:rsidR="009A5D0E">
        <w:t>actually</w:t>
      </w:r>
      <w:r>
        <w:t xml:space="preserve"> made it out to the people</w:t>
      </w:r>
      <w:r w:rsidR="009A5D0E">
        <w:t>?</w:t>
      </w:r>
      <w:r>
        <w:t xml:space="preserve"> </w:t>
      </w:r>
    </w:p>
    <w:p w14:paraId="1B9B1253" w14:textId="2D95FEE7" w:rsidR="00E96687" w:rsidRDefault="00E96687" w:rsidP="008065DB">
      <w:r>
        <w:t xml:space="preserve">Lauren Dobson – I would only throw them away when he wasn’t there. If he was </w:t>
      </w:r>
      <w:r w:rsidR="009A5D0E">
        <w:t>there,</w:t>
      </w:r>
      <w:r>
        <w:t xml:space="preserve"> </w:t>
      </w:r>
      <w:r w:rsidR="009A5D0E">
        <w:t>I wouldn’t have gotten</w:t>
      </w:r>
      <w:r>
        <w:t xml:space="preserve"> to do that. </w:t>
      </w:r>
    </w:p>
    <w:p w14:paraId="7FBE71F2" w14:textId="25C21517" w:rsidR="00E96687" w:rsidRDefault="00E96687" w:rsidP="008065DB">
      <w:r>
        <w:t>Nicholas</w:t>
      </w:r>
      <w:r w:rsidR="009A5D0E">
        <w:t xml:space="preserve"> </w:t>
      </w:r>
      <w:r w:rsidR="009A5D0E">
        <w:t>Adamopoulos</w:t>
      </w:r>
      <w:r>
        <w:t xml:space="preserve"> – Did you take any of these photos while he was there? </w:t>
      </w:r>
    </w:p>
    <w:p w14:paraId="4A19680F" w14:textId="7D42F9C7" w:rsidR="00E96687" w:rsidRDefault="00E96687" w:rsidP="008065DB">
      <w:r>
        <w:t xml:space="preserve">Lauren Dobson – </w:t>
      </w:r>
      <w:r w:rsidR="009A5D0E">
        <w:t>Yes,</w:t>
      </w:r>
      <w:r>
        <w:t xml:space="preserve"> the most recent ones I took while he was there. I stopped caring to hide it. </w:t>
      </w:r>
      <w:r w:rsidR="009A5D0E">
        <w:t>So,</w:t>
      </w:r>
      <w:r>
        <w:t xml:space="preserve"> he knew I was taking them. </w:t>
      </w:r>
    </w:p>
    <w:p w14:paraId="3FCA4E8D" w14:textId="1C861099" w:rsidR="008E144B" w:rsidRDefault="008E144B" w:rsidP="008065DB">
      <w:r>
        <w:t>Nicholas</w:t>
      </w:r>
      <w:r w:rsidR="009A5D0E">
        <w:t xml:space="preserve"> </w:t>
      </w:r>
      <w:r w:rsidR="009A5D0E">
        <w:t>Adamopoulos</w:t>
      </w:r>
      <w:r>
        <w:t xml:space="preserve"> -Would he take food that was bad to the back and discard </w:t>
      </w:r>
      <w:r w:rsidR="009A5D0E">
        <w:t>it</w:t>
      </w:r>
      <w:r>
        <w:t>?</w:t>
      </w:r>
    </w:p>
    <w:p w14:paraId="29BDE136" w14:textId="78A37FC4" w:rsidR="00DD1A28" w:rsidRDefault="008E144B" w:rsidP="00371D0C">
      <w:r>
        <w:t>Lauren – No</w:t>
      </w:r>
    </w:p>
    <w:p w14:paraId="32A8C287" w14:textId="10637957" w:rsidR="008E144B" w:rsidRDefault="008E144B" w:rsidP="00371D0C">
      <w:r>
        <w:t xml:space="preserve">Nicholas </w:t>
      </w:r>
      <w:r w:rsidR="009A5D0E">
        <w:t>Adamopoulos</w:t>
      </w:r>
      <w:r w:rsidR="009A5D0E">
        <w:t xml:space="preserve"> </w:t>
      </w:r>
      <w:r>
        <w:t>– Did he ever tell you that ultimately when those bad peppers come in to throw them away?</w:t>
      </w:r>
    </w:p>
    <w:p w14:paraId="44D98250" w14:textId="455938E0" w:rsidR="008E144B" w:rsidRDefault="008E144B" w:rsidP="00371D0C">
      <w:r>
        <w:t xml:space="preserve">Lauren – No </w:t>
      </w:r>
    </w:p>
    <w:p w14:paraId="78C2E071" w14:textId="5AFAC065" w:rsidR="008E144B" w:rsidRDefault="008E144B" w:rsidP="00371D0C">
      <w:r>
        <w:t>Nicholas</w:t>
      </w:r>
      <w:r w:rsidR="009A5D0E">
        <w:t xml:space="preserve"> </w:t>
      </w:r>
      <w:r w:rsidR="009A5D0E">
        <w:t>Adamopoulos</w:t>
      </w:r>
      <w:r>
        <w:t xml:space="preserve"> – Did you put the dates on there yourself? </w:t>
      </w:r>
    </w:p>
    <w:p w14:paraId="3165FAFD" w14:textId="16D25FD5" w:rsidR="008E144B" w:rsidRDefault="008E144B" w:rsidP="00371D0C">
      <w:r>
        <w:t xml:space="preserve">Lauren – </w:t>
      </w:r>
      <w:r w:rsidR="009A5D0E">
        <w:t>W</w:t>
      </w:r>
      <w:r>
        <w:t xml:space="preserve">henever I could yes </w:t>
      </w:r>
    </w:p>
    <w:p w14:paraId="7E6FE8D0" w14:textId="24857CE6" w:rsidR="008E144B" w:rsidRDefault="008E144B" w:rsidP="00371D0C">
      <w:r>
        <w:t>Nicholas</w:t>
      </w:r>
      <w:r w:rsidR="009A5D0E" w:rsidRPr="009A5D0E">
        <w:t xml:space="preserve"> </w:t>
      </w:r>
      <w:r w:rsidR="00777FA0">
        <w:t>Adamopoulos –</w:t>
      </w:r>
      <w:r>
        <w:t xml:space="preserve"> Did you ever communicate with </w:t>
      </w:r>
      <w:r w:rsidR="009A5D0E">
        <w:t>Mr.</w:t>
      </w:r>
      <w:r>
        <w:t xml:space="preserve"> Hannon prior to sitting with him in his office that day. </w:t>
      </w:r>
    </w:p>
    <w:p w14:paraId="70C17E9E" w14:textId="59AE0515" w:rsidR="008E144B" w:rsidRDefault="008E144B" w:rsidP="00371D0C">
      <w:r>
        <w:t xml:space="preserve">Lauren – I emailed him to get to the office and speak with him but </w:t>
      </w:r>
      <w:r w:rsidR="009A5D0E">
        <w:t>never</w:t>
      </w:r>
      <w:r>
        <w:t xml:space="preserve"> </w:t>
      </w:r>
      <w:r w:rsidR="009A5D0E">
        <w:t xml:space="preserve">before </w:t>
      </w:r>
      <w:r>
        <w:t xml:space="preserve">that. </w:t>
      </w:r>
    </w:p>
    <w:p w14:paraId="7584B2BA" w14:textId="77777777" w:rsidR="00064C7A" w:rsidRDefault="00064C7A" w:rsidP="00371D0C"/>
    <w:p w14:paraId="111F6C10" w14:textId="5CEA7796" w:rsidR="00064C7A" w:rsidRDefault="00064C7A" w:rsidP="00371D0C">
      <w:r>
        <w:t>Nicholas</w:t>
      </w:r>
      <w:r w:rsidR="009A5D0E" w:rsidRPr="009A5D0E">
        <w:t xml:space="preserve"> </w:t>
      </w:r>
      <w:r w:rsidR="009A5D0E">
        <w:t>Adamopoulos</w:t>
      </w:r>
      <w:r>
        <w:t xml:space="preserve"> – </w:t>
      </w:r>
      <w:r w:rsidR="009A5D0E">
        <w:t>Mr.</w:t>
      </w:r>
      <w:r>
        <w:t xml:space="preserve"> Hannon there is no regulation that specifically states that there has to be a </w:t>
      </w:r>
      <w:r w:rsidR="009A5D0E">
        <w:t>two-hour</w:t>
      </w:r>
      <w:r>
        <w:t xml:space="preserve"> food log</w:t>
      </w:r>
      <w:r w:rsidR="00C30711">
        <w:t>,</w:t>
      </w:r>
      <w:r>
        <w:t xml:space="preserve"> is that correct? </w:t>
      </w:r>
    </w:p>
    <w:p w14:paraId="4929D21C" w14:textId="55984F41" w:rsidR="00064C7A" w:rsidRDefault="00064C7A" w:rsidP="00371D0C">
      <w:r>
        <w:t>Patrick</w:t>
      </w:r>
      <w:r w:rsidR="009A5D0E">
        <w:t xml:space="preserve"> Hannon</w:t>
      </w:r>
      <w:r>
        <w:t xml:space="preserve"> – I ordered them to do it every two hours and that was an order that was not appealed. There is no </w:t>
      </w:r>
      <w:r w:rsidR="009A5D0E">
        <w:t>regulation,</w:t>
      </w:r>
      <w:r>
        <w:t xml:space="preserve"> but I have authority to request stricter compliance. </w:t>
      </w:r>
    </w:p>
    <w:p w14:paraId="5862187B" w14:textId="41E06F26" w:rsidR="00064C7A" w:rsidRDefault="00064C7A" w:rsidP="00371D0C">
      <w:r>
        <w:t>Nicholas</w:t>
      </w:r>
      <w:r w:rsidR="009A5D0E" w:rsidRPr="009A5D0E">
        <w:t xml:space="preserve"> </w:t>
      </w:r>
      <w:r w:rsidR="009A5D0E">
        <w:t>Adamopoulos –</w:t>
      </w:r>
      <w:r>
        <w:t xml:space="preserve"> Is there any regulation that states there needs to be a food log maintained </w:t>
      </w:r>
      <w:r w:rsidR="00777FA0">
        <w:t>whatsoever</w:t>
      </w:r>
      <w:r>
        <w:t xml:space="preserve">? </w:t>
      </w:r>
    </w:p>
    <w:p w14:paraId="3FAACBED" w14:textId="17359437" w:rsidR="00064C7A" w:rsidRDefault="00064C7A" w:rsidP="00371D0C">
      <w:r>
        <w:t>Patrick</w:t>
      </w:r>
      <w:r w:rsidR="009A5D0E">
        <w:t xml:space="preserve"> Hannon</w:t>
      </w:r>
      <w:r>
        <w:t xml:space="preserve"> – Yes there </w:t>
      </w:r>
      <w:r w:rsidR="009A5D0E">
        <w:t>is,</w:t>
      </w:r>
      <w:r>
        <w:t xml:space="preserve"> and it is every four </w:t>
      </w:r>
      <w:r w:rsidR="00777FA0">
        <w:t>hours.</w:t>
      </w:r>
      <w:r>
        <w:t xml:space="preserve"> </w:t>
      </w:r>
    </w:p>
    <w:p w14:paraId="61DEB844" w14:textId="41847D6E" w:rsidR="00064C7A" w:rsidRDefault="00064C7A" w:rsidP="00371D0C">
      <w:r>
        <w:t xml:space="preserve">Nicholas </w:t>
      </w:r>
      <w:r w:rsidR="009A5D0E">
        <w:t>Adamopoulos</w:t>
      </w:r>
      <w:r w:rsidR="009A5D0E">
        <w:t xml:space="preserve"> </w:t>
      </w:r>
      <w:r>
        <w:t>– Are you aware that</w:t>
      </w:r>
      <w:r w:rsidR="009A5D0E">
        <w:t xml:space="preserve"> </w:t>
      </w:r>
      <w:r w:rsidR="00777FA0">
        <w:t>S</w:t>
      </w:r>
      <w:r w:rsidR="009A5D0E">
        <w:t>ubway</w:t>
      </w:r>
      <w:r>
        <w:t xml:space="preserve"> has their own </w:t>
      </w:r>
      <w:r w:rsidR="00777FA0">
        <w:t>regulation,</w:t>
      </w:r>
      <w:r>
        <w:t xml:space="preserve"> and it is twice a day. </w:t>
      </w:r>
    </w:p>
    <w:p w14:paraId="1CCA254E" w14:textId="17C82690" w:rsidR="00064C7A" w:rsidRDefault="00064C7A" w:rsidP="00371D0C">
      <w:r>
        <w:t xml:space="preserve">Patrick – </w:t>
      </w:r>
      <w:r w:rsidR="00777FA0">
        <w:t>Yes,</w:t>
      </w:r>
      <w:r>
        <w:t xml:space="preserve"> the subway representative told me they require the temperatures be checked on the meatballs twice a day. </w:t>
      </w:r>
    </w:p>
    <w:p w14:paraId="44F0A926" w14:textId="536CC365" w:rsidR="00064C7A" w:rsidRDefault="00E52C5D" w:rsidP="00371D0C">
      <w:r>
        <w:lastRenderedPageBreak/>
        <w:t xml:space="preserve">Nicholas </w:t>
      </w:r>
      <w:r w:rsidR="009A5D0E">
        <w:t>Adamopoulos</w:t>
      </w:r>
      <w:r w:rsidR="009A5D0E">
        <w:t xml:space="preserve"> </w:t>
      </w:r>
      <w:r>
        <w:t xml:space="preserve">– You viewed a food log at some </w:t>
      </w:r>
      <w:r w:rsidR="00777FA0">
        <w:t>point,</w:t>
      </w:r>
      <w:r>
        <w:t xml:space="preserve"> correct? </w:t>
      </w:r>
    </w:p>
    <w:p w14:paraId="5B5AE73B" w14:textId="2D1B9BB2" w:rsidR="00E52C5D" w:rsidRDefault="00E52C5D" w:rsidP="00371D0C">
      <w:r>
        <w:t xml:space="preserve">Patrick </w:t>
      </w:r>
      <w:r w:rsidR="00777FA0">
        <w:t xml:space="preserve">Hannon </w:t>
      </w:r>
      <w:r>
        <w:t xml:space="preserve">– They were never available when I went in. I only went by what the subway representative told me. </w:t>
      </w:r>
    </w:p>
    <w:p w14:paraId="5D6F7202" w14:textId="60E406DF" w:rsidR="00E52C5D" w:rsidRDefault="00E52C5D" w:rsidP="00371D0C">
      <w:r>
        <w:t xml:space="preserve">Nicholas </w:t>
      </w:r>
      <w:r w:rsidR="009A5D0E">
        <w:t>Adamopoulos</w:t>
      </w:r>
      <w:r w:rsidR="009A5D0E">
        <w:t xml:space="preserve"> </w:t>
      </w:r>
      <w:r>
        <w:t xml:space="preserve">– Besides that date in December did you ever go in and do an inspection while the owner was there? </w:t>
      </w:r>
    </w:p>
    <w:p w14:paraId="5897E103" w14:textId="778470C2" w:rsidR="00E52C5D" w:rsidRDefault="00E52C5D" w:rsidP="00371D0C">
      <w:r>
        <w:t>Patrick</w:t>
      </w:r>
      <w:r w:rsidR="00777FA0">
        <w:t xml:space="preserve"> Hannon</w:t>
      </w:r>
      <w:r>
        <w:t xml:space="preserve"> – I only went there at night the owner was never there, the employee was there alone. Does he have food logs to present today showing the temperatures logged every two hours. </w:t>
      </w:r>
    </w:p>
    <w:p w14:paraId="60DF9A50" w14:textId="0B067536" w:rsidR="00E52C5D" w:rsidRDefault="00E52C5D" w:rsidP="00371D0C">
      <w:r>
        <w:t xml:space="preserve">Nicholas </w:t>
      </w:r>
      <w:r w:rsidR="009A5D0E">
        <w:t>Adamopoulos</w:t>
      </w:r>
      <w:r w:rsidR="009A5D0E">
        <w:t xml:space="preserve"> </w:t>
      </w:r>
      <w:r>
        <w:t xml:space="preserve">– He does have food logs indicating the temperatures being taken twice a day like </w:t>
      </w:r>
      <w:r w:rsidR="00777FA0">
        <w:t>S</w:t>
      </w:r>
      <w:r>
        <w:t>ubway told them to do</w:t>
      </w:r>
      <w:r w:rsidR="00777FA0">
        <w:t>,</w:t>
      </w:r>
      <w:r>
        <w:t xml:space="preserve"> not every two hours. </w:t>
      </w:r>
    </w:p>
    <w:p w14:paraId="7FE3B2EF" w14:textId="00F18EFA" w:rsidR="00E52C5D" w:rsidRDefault="00E52C5D" w:rsidP="00371D0C">
      <w:r>
        <w:t xml:space="preserve">Nicholas </w:t>
      </w:r>
      <w:r w:rsidR="009A5D0E">
        <w:t>Adamopoulos</w:t>
      </w:r>
      <w:r w:rsidR="009A5D0E">
        <w:t xml:space="preserve"> </w:t>
      </w:r>
      <w:r>
        <w:t xml:space="preserve">– </w:t>
      </w:r>
      <w:r w:rsidR="00777FA0">
        <w:t>W</w:t>
      </w:r>
      <w:r>
        <w:t xml:space="preserve">hen you did your inspections you didn’t notice any food that </w:t>
      </w:r>
      <w:r w:rsidR="003E70BB">
        <w:t>matched</w:t>
      </w:r>
      <w:r>
        <w:t xml:space="preserve"> the pictures correct? </w:t>
      </w:r>
    </w:p>
    <w:p w14:paraId="29FC8AEB" w14:textId="4AA204EF" w:rsidR="00E52C5D" w:rsidRDefault="00E52C5D" w:rsidP="00371D0C">
      <w:r>
        <w:t>Patrick</w:t>
      </w:r>
      <w:r w:rsidR="00777FA0">
        <w:t xml:space="preserve"> Hannon</w:t>
      </w:r>
      <w:r>
        <w:t xml:space="preserve"> – I did I pointed out the cucumbers to </w:t>
      </w:r>
      <w:r w:rsidR="00777FA0">
        <w:t>Mr.</w:t>
      </w:r>
      <w:r>
        <w:t xml:space="preserve"> Patel in my </w:t>
      </w:r>
      <w:r w:rsidR="00777FA0">
        <w:t>daytime</w:t>
      </w:r>
      <w:r>
        <w:t xml:space="preserve"> </w:t>
      </w:r>
      <w:r w:rsidR="003E70BB">
        <w:t>inspection,</w:t>
      </w:r>
      <w:r>
        <w:t xml:space="preserve"> but it is not in my report. </w:t>
      </w:r>
    </w:p>
    <w:p w14:paraId="0B310A2B" w14:textId="2E58BF02" w:rsidR="00E52C5D" w:rsidRDefault="00E52C5D" w:rsidP="00E52C5D">
      <w:r>
        <w:t xml:space="preserve">Jennifer Cournoyer – What </w:t>
      </w:r>
      <w:r w:rsidR="00777FA0">
        <w:t>does</w:t>
      </w:r>
      <w:r>
        <w:t xml:space="preserve"> the state of MA Food Code require</w:t>
      </w:r>
      <w:r w:rsidR="00777FA0">
        <w:t>?</w:t>
      </w:r>
      <w:r>
        <w:t xml:space="preserve"> </w:t>
      </w:r>
      <w:r w:rsidR="00777FA0">
        <w:t>I</w:t>
      </w:r>
      <w:r>
        <w:t>t’s every four hours correct and that</w:t>
      </w:r>
      <w:r w:rsidR="00E22099">
        <w:t xml:space="preserve"> </w:t>
      </w:r>
      <w:r>
        <w:t>trumps everything right?</w:t>
      </w:r>
    </w:p>
    <w:p w14:paraId="735FD3E8" w14:textId="00EAFF1B" w:rsidR="00E52C5D" w:rsidRDefault="00E52C5D" w:rsidP="00E52C5D">
      <w:r>
        <w:t>Patrick</w:t>
      </w:r>
      <w:r w:rsidR="00777FA0">
        <w:t xml:space="preserve"> Hannon</w:t>
      </w:r>
      <w:r>
        <w:t xml:space="preserve"> – </w:t>
      </w:r>
      <w:r w:rsidR="00777FA0">
        <w:t>Y</w:t>
      </w:r>
      <w:r>
        <w:t>es</w:t>
      </w:r>
    </w:p>
    <w:p w14:paraId="289BDA32" w14:textId="77777777" w:rsidR="00E52C5D" w:rsidRDefault="00E52C5D" w:rsidP="00E52C5D"/>
    <w:p w14:paraId="616E731F" w14:textId="0DACB24B" w:rsidR="00E52C5D" w:rsidRDefault="00E52C5D" w:rsidP="00E52C5D">
      <w:r>
        <w:t>Nic</w:t>
      </w:r>
      <w:r w:rsidR="00777FA0">
        <w:t>holas Adamopoulos</w:t>
      </w:r>
      <w:r>
        <w:t xml:space="preserve"> - </w:t>
      </w:r>
      <w:r w:rsidR="00777FA0">
        <w:t>T</w:t>
      </w:r>
      <w:r>
        <w:t xml:space="preserve">he owner has indicated that whenever </w:t>
      </w:r>
      <w:r w:rsidR="00777FA0">
        <w:t>bad</w:t>
      </w:r>
      <w:r>
        <w:t xml:space="preserve"> food came in the employees were instructed to discard that food. There </w:t>
      </w:r>
      <w:r w:rsidR="00777FA0">
        <w:t>have</w:t>
      </w:r>
      <w:r>
        <w:t xml:space="preserve"> been no reports that have been presented tonight that anyone has gotten sick </w:t>
      </w:r>
      <w:r w:rsidR="00777FA0">
        <w:t>off</w:t>
      </w:r>
      <w:r>
        <w:t xml:space="preserve"> </w:t>
      </w:r>
      <w:r w:rsidR="00777FA0">
        <w:t>S</w:t>
      </w:r>
      <w:r>
        <w:t xml:space="preserve">ubway food. I also want to present to you that there is a food log that has been done twice a day like </w:t>
      </w:r>
      <w:r w:rsidR="00777FA0">
        <w:t>S</w:t>
      </w:r>
      <w:r>
        <w:t xml:space="preserve">ubway has told them they had to do. We have all the inspections that </w:t>
      </w:r>
      <w:r w:rsidR="00C30711">
        <w:t>S</w:t>
      </w:r>
      <w:r>
        <w:t xml:space="preserve">ubway has done themselves. </w:t>
      </w:r>
      <w:r w:rsidR="00EA5A20">
        <w:t xml:space="preserve">The day after they became aware that the cold temperatures were not in </w:t>
      </w:r>
      <w:r w:rsidR="003E70BB">
        <w:t>compliance,</w:t>
      </w:r>
      <w:r w:rsidR="00EA5A20">
        <w:t xml:space="preserve"> they had </w:t>
      </w:r>
      <w:r w:rsidR="00E22099">
        <w:t>their</w:t>
      </w:r>
      <w:r w:rsidR="00EA5A20">
        <w:t xml:space="preserve"> cooler fixed to make the temperatures come down to where they needed to be. </w:t>
      </w:r>
      <w:r>
        <w:t xml:space="preserve">We also make sure that all the signage that </w:t>
      </w:r>
      <w:r w:rsidR="003E70BB">
        <w:t>Mr.</w:t>
      </w:r>
      <w:r>
        <w:t xml:space="preserve"> Hannon requested was put up. My clients have asked M</w:t>
      </w:r>
      <w:r w:rsidR="00EA5A20">
        <w:t>r.</w:t>
      </w:r>
      <w:r>
        <w:t xml:space="preserve"> Hannon to come back to show hi</w:t>
      </w:r>
      <w:r w:rsidR="003E70BB">
        <w:t>m</w:t>
      </w:r>
      <w:r>
        <w:t xml:space="preserve"> that they have come into </w:t>
      </w:r>
      <w:r w:rsidR="003E70BB">
        <w:t>compliance,</w:t>
      </w:r>
      <w:r>
        <w:t xml:space="preserve"> and they have not been given that chance. </w:t>
      </w:r>
      <w:r w:rsidR="00EA5A20">
        <w:t xml:space="preserve">This is a store that’s been in town for 14 years. </w:t>
      </w:r>
      <w:r>
        <w:t xml:space="preserve">They are adamant that </w:t>
      </w:r>
      <w:r w:rsidR="00E22099">
        <w:t>all</w:t>
      </w:r>
      <w:r>
        <w:t xml:space="preserve"> the food that comes in is ordered by subway themselves. They are adamant that whenever they were told there was bad </w:t>
      </w:r>
      <w:r w:rsidR="00E22099">
        <w:t>food,</w:t>
      </w:r>
      <w:r w:rsidR="00EA5A20">
        <w:t xml:space="preserve"> </w:t>
      </w:r>
      <w:r w:rsidR="00E22099">
        <w:t>they</w:t>
      </w:r>
      <w:r w:rsidR="00EA5A20">
        <w:t xml:space="preserve"> instructed their employees to discard that food</w:t>
      </w:r>
      <w:r>
        <w:t xml:space="preserve">. I ultimately go back to the text message that he didn’t even see the cucumbers. The owner is going to be there from opening to </w:t>
      </w:r>
      <w:r w:rsidR="00E22099">
        <w:t>closing</w:t>
      </w:r>
      <w:r>
        <w:t xml:space="preserve"> until they can train </w:t>
      </w:r>
      <w:r w:rsidR="00E22099">
        <w:t>someone.</w:t>
      </w:r>
      <w:r>
        <w:t xml:space="preserve"> I also went over </w:t>
      </w:r>
      <w:r w:rsidR="00E22099">
        <w:t>with</w:t>
      </w:r>
      <w:r w:rsidR="00EA5A20">
        <w:t xml:space="preserve"> </w:t>
      </w:r>
      <w:r>
        <w:t xml:space="preserve">them that is also not enough they have to train their employees. They have addressed the hot well which was 2-3 degrees lower than it was supposed to be. There is no food currently in the establishment due to the long shut down. They are aware that they </w:t>
      </w:r>
      <w:r w:rsidR="00E22099">
        <w:t>must</w:t>
      </w:r>
      <w:r>
        <w:t xml:space="preserve"> get the employees trained. They are here today to say that they </w:t>
      </w:r>
      <w:r w:rsidR="00E22099">
        <w:t>have been</w:t>
      </w:r>
      <w:r>
        <w:t xml:space="preserve"> a business in this town for a long time </w:t>
      </w:r>
      <w:r w:rsidR="00E22099">
        <w:t xml:space="preserve">and </w:t>
      </w:r>
      <w:r>
        <w:t>this is their first time having this issue</w:t>
      </w:r>
      <w:r w:rsidR="00E22099">
        <w:t>.</w:t>
      </w:r>
      <w:r>
        <w:t xml:space="preserve"> </w:t>
      </w:r>
      <w:r w:rsidR="00E22099">
        <w:t>T</w:t>
      </w:r>
      <w:r>
        <w:t xml:space="preserve">hey do not want to have this issue again. They are not trying to hide anything. They were not aware that these pictures were even </w:t>
      </w:r>
      <w:r w:rsidR="00E22099">
        <w:t>out</w:t>
      </w:r>
      <w:r>
        <w:t xml:space="preserve"> there. They are asking the board to </w:t>
      </w:r>
      <w:r w:rsidR="00427F9A">
        <w:t>t</w:t>
      </w:r>
      <w:r>
        <w:t>ake into consideration all that they have done since February 29</w:t>
      </w:r>
      <w:r w:rsidRPr="006F1988">
        <w:rPr>
          <w:vertAlign w:val="superscript"/>
        </w:rPr>
        <w:t>th</w:t>
      </w:r>
      <w:r>
        <w:t xml:space="preserve">. They are asking the board to allow the store to be </w:t>
      </w:r>
      <w:r w:rsidR="00E22099">
        <w:t>open</w:t>
      </w:r>
      <w:r>
        <w:t xml:space="preserve"> with any future </w:t>
      </w:r>
      <w:r w:rsidR="00E22099">
        <w:t>inspections</w:t>
      </w:r>
      <w:r>
        <w:t xml:space="preserve"> </w:t>
      </w:r>
      <w:r w:rsidR="00E22099">
        <w:t>Mr.</w:t>
      </w:r>
      <w:r>
        <w:t xml:space="preserve"> Hannon deems necessary. They agree to do </w:t>
      </w:r>
      <w:r w:rsidR="00E22099">
        <w:t>every</w:t>
      </w:r>
      <w:r>
        <w:t xml:space="preserve"> two hours </w:t>
      </w:r>
      <w:r w:rsidR="00E22099">
        <w:t xml:space="preserve">temperature checks </w:t>
      </w:r>
      <w:r>
        <w:t xml:space="preserve">if the board deems necessary. They only ask if the board goes that </w:t>
      </w:r>
      <w:r w:rsidR="00E22099">
        <w:t>way,</w:t>
      </w:r>
      <w:r>
        <w:t xml:space="preserve"> they are given time to get food back in the building. We are not coming here today to</w:t>
      </w:r>
      <w:r w:rsidR="00427F9A">
        <w:t xml:space="preserve"> </w:t>
      </w:r>
      <w:r>
        <w:t>argue with any of the reports</w:t>
      </w:r>
      <w:r w:rsidR="00E22099">
        <w:t>.</w:t>
      </w:r>
      <w:r>
        <w:t xml:space="preserve"> </w:t>
      </w:r>
      <w:r w:rsidR="00E22099">
        <w:t>W</w:t>
      </w:r>
      <w:r>
        <w:t xml:space="preserve">e are here today to lay </w:t>
      </w:r>
      <w:r w:rsidR="00E22099">
        <w:t>forth</w:t>
      </w:r>
      <w:r>
        <w:t xml:space="preserve"> all the steps the establishment has taken. They are </w:t>
      </w:r>
      <w:r w:rsidR="00E22099">
        <w:t>aware</w:t>
      </w:r>
      <w:r>
        <w:t xml:space="preserve"> now after </w:t>
      </w:r>
      <w:r w:rsidR="00E22099">
        <w:t>numerous</w:t>
      </w:r>
      <w:r>
        <w:t xml:space="preserve"> times sitting down with </w:t>
      </w:r>
      <w:r w:rsidR="00E22099">
        <w:t>me of</w:t>
      </w:r>
      <w:r>
        <w:t xml:space="preserve"> the requirements of training their employees need. We ask that you allow them to open and show that they </w:t>
      </w:r>
      <w:r w:rsidR="00E22099">
        <w:t>have</w:t>
      </w:r>
      <w:r>
        <w:t xml:space="preserve"> come back to compliance. </w:t>
      </w:r>
    </w:p>
    <w:p w14:paraId="187D58E3" w14:textId="77777777" w:rsidR="00E52C5D" w:rsidRDefault="00E52C5D" w:rsidP="00371D0C"/>
    <w:p w14:paraId="74BCF533" w14:textId="0C486831" w:rsidR="00427F9A" w:rsidRDefault="00427F9A" w:rsidP="00427F9A">
      <w:r>
        <w:t>Jen</w:t>
      </w:r>
      <w:r w:rsidR="00E22099">
        <w:t>nifer Cournoyer</w:t>
      </w:r>
      <w:r>
        <w:t xml:space="preserve"> – You stated that the food logs here are twice a day. The food code state says it </w:t>
      </w:r>
      <w:r w:rsidR="00E22099">
        <w:t>must</w:t>
      </w:r>
      <w:r>
        <w:t xml:space="preserve"> be done every four hours</w:t>
      </w:r>
      <w:r w:rsidR="00E22099">
        <w:t>. They</w:t>
      </w:r>
      <w:r>
        <w:t xml:space="preserve"> should have been following the state of </w:t>
      </w:r>
      <w:r w:rsidR="00E22099">
        <w:t>MA</w:t>
      </w:r>
      <w:r>
        <w:t xml:space="preserve"> food code regardless of what subway told them to do. Back on December 29 they were given </w:t>
      </w:r>
      <w:r w:rsidR="00E22099">
        <w:t>an</w:t>
      </w:r>
      <w:r>
        <w:t xml:space="preserve"> order to test the temperatures every two hours and they did not do that. Why did it </w:t>
      </w:r>
      <w:r w:rsidR="00E22099">
        <w:t>take</w:t>
      </w:r>
      <w:r>
        <w:t xml:space="preserve"> us to shut them down </w:t>
      </w:r>
      <w:r w:rsidR="00E22099">
        <w:t>for them to</w:t>
      </w:r>
      <w:r>
        <w:t xml:space="preserve"> </w:t>
      </w:r>
      <w:r w:rsidR="00E22099">
        <w:t>decide</w:t>
      </w:r>
      <w:r>
        <w:t xml:space="preserve"> that they have to act </w:t>
      </w:r>
      <w:r w:rsidR="00C30711">
        <w:t>upon</w:t>
      </w:r>
      <w:r>
        <w:t xml:space="preserve"> this</w:t>
      </w:r>
      <w:r w:rsidR="00E22099">
        <w:t>?</w:t>
      </w:r>
    </w:p>
    <w:p w14:paraId="101788A9" w14:textId="4879A9C6" w:rsidR="00427F9A" w:rsidRDefault="00427F9A" w:rsidP="00427F9A">
      <w:r>
        <w:lastRenderedPageBreak/>
        <w:t>Nic</w:t>
      </w:r>
      <w:r w:rsidR="00E22099">
        <w:t>holas Adamopoulos</w:t>
      </w:r>
      <w:r>
        <w:t xml:space="preserve"> – </w:t>
      </w:r>
      <w:r w:rsidR="00E22099">
        <w:t>T</w:t>
      </w:r>
      <w:r>
        <w:t xml:space="preserve">heir stance was they had information from </w:t>
      </w:r>
      <w:r w:rsidR="00E22099">
        <w:t>S</w:t>
      </w:r>
      <w:r>
        <w:t xml:space="preserve">ubway franchise that said this was what they were supposed to </w:t>
      </w:r>
      <w:r w:rsidR="00C30711">
        <w:t>do,</w:t>
      </w:r>
      <w:r>
        <w:t xml:space="preserve"> and they never mentioned that those logs were not taken correctly. They did not know that when there </w:t>
      </w:r>
      <w:r w:rsidR="00E22099">
        <w:t>was</w:t>
      </w:r>
      <w:r>
        <w:t xml:space="preserve"> an order from the agent that trumps </w:t>
      </w:r>
      <w:r w:rsidR="00E22099">
        <w:t>Subway,</w:t>
      </w:r>
      <w:r>
        <w:t xml:space="preserve"> and they are supposed to follow that.  </w:t>
      </w:r>
    </w:p>
    <w:p w14:paraId="71E27ADB" w14:textId="2B8B65AF" w:rsidR="00427F9A" w:rsidRDefault="00427F9A" w:rsidP="00427F9A">
      <w:r>
        <w:t>Jen</w:t>
      </w:r>
      <w:r w:rsidR="00E22099">
        <w:t>nifer Cournoyer</w:t>
      </w:r>
      <w:r>
        <w:t xml:space="preserve"> – The state food code trumps </w:t>
      </w:r>
      <w:r w:rsidR="00E22099">
        <w:t>S</w:t>
      </w:r>
      <w:r>
        <w:t xml:space="preserve">ubway. When they get violation after </w:t>
      </w:r>
      <w:r w:rsidR="00E22099">
        <w:t>violation,</w:t>
      </w:r>
      <w:r>
        <w:t xml:space="preserve"> and they did nothing to correct </w:t>
      </w:r>
      <w:r w:rsidR="00E22099">
        <w:t>it,</w:t>
      </w:r>
      <w:r>
        <w:t xml:space="preserve"> that is an insult to us. </w:t>
      </w:r>
    </w:p>
    <w:p w14:paraId="18901DFF" w14:textId="7B4BE33F" w:rsidR="00427F9A" w:rsidRDefault="00427F9A" w:rsidP="00427F9A">
      <w:r>
        <w:t>Nic</w:t>
      </w:r>
      <w:r w:rsidR="00E22099">
        <w:t>holas Adamopoulos</w:t>
      </w:r>
      <w:r>
        <w:t xml:space="preserve"> – They did take immediate steps to address the issues after they found out that they were shut down. I do believe from my conversation with th</w:t>
      </w:r>
      <w:r w:rsidR="00F07DED">
        <w:t xml:space="preserve">em that the SOP from Subway is </w:t>
      </w:r>
      <w:r>
        <w:t xml:space="preserve">what they were told to </w:t>
      </w:r>
      <w:r w:rsidR="00E22099">
        <w:t>follow,</w:t>
      </w:r>
      <w:r>
        <w:t xml:space="preserve"> </w:t>
      </w:r>
      <w:r w:rsidR="00F07DED">
        <w:t>and</w:t>
      </w:r>
      <w:r>
        <w:t xml:space="preserve"> they believed they were doing the right thing. </w:t>
      </w:r>
    </w:p>
    <w:p w14:paraId="6BDB6B9E" w14:textId="6CEB868B" w:rsidR="00427F9A" w:rsidRDefault="00427F9A" w:rsidP="00427F9A">
      <w:r>
        <w:t>Jen</w:t>
      </w:r>
      <w:r w:rsidR="00E22099">
        <w:t>nifer Cournoyer</w:t>
      </w:r>
      <w:r>
        <w:t xml:space="preserve"> – We have had restaurants that </w:t>
      </w:r>
      <w:r w:rsidR="00E22099">
        <w:t xml:space="preserve">do something about it </w:t>
      </w:r>
      <w:r>
        <w:t xml:space="preserve">when we give them </w:t>
      </w:r>
      <w:r w:rsidR="00E50A61">
        <w:t>violations</w:t>
      </w:r>
      <w:r>
        <w:t xml:space="preserve"> the first time. Why did it take three tim</w:t>
      </w:r>
      <w:r w:rsidR="00F07DED">
        <w:t>es?</w:t>
      </w:r>
    </w:p>
    <w:p w14:paraId="5BBC7E23" w14:textId="27578FBB" w:rsidR="00427F9A" w:rsidRDefault="00427F9A" w:rsidP="00427F9A">
      <w:r>
        <w:t>Pat</w:t>
      </w:r>
      <w:r w:rsidR="00E50A61">
        <w:t>rick Hannon</w:t>
      </w:r>
      <w:r>
        <w:t xml:space="preserve"> – </w:t>
      </w:r>
      <w:r w:rsidR="00F07DED">
        <w:t xml:space="preserve">Just a clarification. </w:t>
      </w:r>
      <w:r>
        <w:t xml:space="preserve">There was no request for reinspection. Amanda handles all those phone calls and as of today there are not any requests as of today. </w:t>
      </w:r>
    </w:p>
    <w:p w14:paraId="693FFABA" w14:textId="42782461" w:rsidR="00427F9A" w:rsidRDefault="00427F9A" w:rsidP="00427F9A">
      <w:r>
        <w:t>Nic</w:t>
      </w:r>
      <w:r w:rsidR="00E50A61">
        <w:t>holas Adamopoulos</w:t>
      </w:r>
      <w:r>
        <w:t xml:space="preserve"> –</w:t>
      </w:r>
      <w:r w:rsidR="00F07DED">
        <w:t xml:space="preserve"> On 12/29 there was the 13-14 Violations. On 12/30</w:t>
      </w:r>
      <w:r>
        <w:t xml:space="preserve"> </w:t>
      </w:r>
      <w:r w:rsidR="00F07DED">
        <w:t>e</w:t>
      </w:r>
      <w:r>
        <w:t xml:space="preserve">verything else was fixed. Except for that one. On 02/29 there was no </w:t>
      </w:r>
      <w:r w:rsidR="00F07DED">
        <w:t>reinspection, just shut down.</w:t>
      </w:r>
      <w:r>
        <w:t xml:space="preserve"> </w:t>
      </w:r>
      <w:r w:rsidR="00F07DED">
        <w:t xml:space="preserve">We don’t know what order that store was in because it was an emergency shutdown. </w:t>
      </w:r>
      <w:r>
        <w:t>They have been attempting to get a reinspection done since March 1</w:t>
      </w:r>
      <w:r w:rsidRPr="00061840">
        <w:rPr>
          <w:vertAlign w:val="superscript"/>
        </w:rPr>
        <w:t>st</w:t>
      </w:r>
      <w:r>
        <w:t xml:space="preserve">. </w:t>
      </w:r>
    </w:p>
    <w:p w14:paraId="56828EA1" w14:textId="34AEF38B" w:rsidR="00427F9A" w:rsidRDefault="00427F9A" w:rsidP="00427F9A">
      <w:r>
        <w:t xml:space="preserve">Roberta Johnson – There were some concerns </w:t>
      </w:r>
      <w:r w:rsidR="00E50A61">
        <w:t>in the inspections that Subway did themselves</w:t>
      </w:r>
      <w:r>
        <w:t xml:space="preserve">. </w:t>
      </w:r>
      <w:r w:rsidR="00E50A61">
        <w:t>Why is t</w:t>
      </w:r>
      <w:r>
        <w:t xml:space="preserve">here no follow up </w:t>
      </w:r>
      <w:r w:rsidR="00E50A61">
        <w:t>inspection</w:t>
      </w:r>
      <w:r>
        <w:t xml:space="preserve"> </w:t>
      </w:r>
      <w:r w:rsidR="00F07DED">
        <w:t>report?</w:t>
      </w:r>
    </w:p>
    <w:p w14:paraId="69A6A741" w14:textId="649A62AB" w:rsidR="00427F9A" w:rsidRDefault="00427F9A" w:rsidP="00427F9A">
      <w:r>
        <w:t>Nic</w:t>
      </w:r>
      <w:r w:rsidR="00E50A61">
        <w:t>holas Adamopoulos</w:t>
      </w:r>
      <w:r>
        <w:t xml:space="preserve"> – They do give them a </w:t>
      </w:r>
      <w:r w:rsidR="00E50A61">
        <w:t>15-day</w:t>
      </w:r>
      <w:r>
        <w:t xml:space="preserve"> window for </w:t>
      </w:r>
      <w:r w:rsidR="00E50A61">
        <w:t>correction,</w:t>
      </w:r>
      <w:r>
        <w:t xml:space="preserve"> but they do not give a report for that repeat inspection. </w:t>
      </w:r>
    </w:p>
    <w:p w14:paraId="6500755E" w14:textId="0EBC899B" w:rsidR="00427F9A" w:rsidRDefault="00427F9A" w:rsidP="00427F9A">
      <w:r>
        <w:t>Patrick</w:t>
      </w:r>
      <w:r w:rsidR="00E50A61">
        <w:t xml:space="preserve"> Hannon</w:t>
      </w:r>
      <w:r>
        <w:t xml:space="preserve"> – When </w:t>
      </w:r>
      <w:r w:rsidR="00E50A61">
        <w:t>Mr.</w:t>
      </w:r>
      <w:r>
        <w:t xml:space="preserve"> Pate</w:t>
      </w:r>
      <w:r w:rsidR="00F07DED">
        <w:t>l</w:t>
      </w:r>
      <w:r>
        <w:t xml:space="preserve"> came in after the store was </w:t>
      </w:r>
      <w:r w:rsidR="00E50A61">
        <w:t>closed,</w:t>
      </w:r>
      <w:r>
        <w:t xml:space="preserve"> he met with me in Amanda’s office. H</w:t>
      </w:r>
      <w:r w:rsidR="00E50A61">
        <w:t>e</w:t>
      </w:r>
      <w:r>
        <w:t xml:space="preserve"> admitted that these pictures were accurate</w:t>
      </w:r>
      <w:r w:rsidR="00E50A61">
        <w:t>,</w:t>
      </w:r>
      <w:r>
        <w:t xml:space="preserve"> he</w:t>
      </w:r>
      <w:r w:rsidR="00AE1F65">
        <w:t xml:space="preserve"> apologized and</w:t>
      </w:r>
      <w:r>
        <w:t xml:space="preserve"> asked me to give him one more chance. I gave him three chances with orders </w:t>
      </w:r>
      <w:r w:rsidR="00AE1F65">
        <w:t xml:space="preserve">that </w:t>
      </w:r>
      <w:r w:rsidR="00E50A61">
        <w:t>Mr.</w:t>
      </w:r>
      <w:r w:rsidR="00AE1F65">
        <w:t xml:space="preserve"> Patel did not comply with or respond to. His best answer was I told those girls to get certified. He should have taken the steps to sign them up for the course and pay the fee. </w:t>
      </w:r>
    </w:p>
    <w:p w14:paraId="39D8413A" w14:textId="6F73E431" w:rsidR="00AE1F65" w:rsidRDefault="00AE1F65" w:rsidP="00AE1F65">
      <w:r>
        <w:t>Jennifer</w:t>
      </w:r>
      <w:r w:rsidR="00E50A61">
        <w:t xml:space="preserve"> Cournoyer</w:t>
      </w:r>
      <w:r>
        <w:t xml:space="preserve"> – Are the owners serve safe and allergen trained. By reusing the same sheet does he realize that is cross contamination and can be an issue of allergies. </w:t>
      </w:r>
    </w:p>
    <w:p w14:paraId="7EFEEE85" w14:textId="767738D8" w:rsidR="00AE1F65" w:rsidRDefault="00AE1F65" w:rsidP="00AE1F65">
      <w:r>
        <w:t>Nic</w:t>
      </w:r>
      <w:r w:rsidR="00E50A61">
        <w:t>holas Adamopoulos</w:t>
      </w:r>
      <w:r>
        <w:t xml:space="preserve"> – I read through the report</w:t>
      </w:r>
      <w:r w:rsidR="00E50A61">
        <w:t>,</w:t>
      </w:r>
      <w:r>
        <w:t xml:space="preserve"> we went over all of it. He </w:t>
      </w:r>
      <w:r w:rsidR="00E50A61">
        <w:t>understands</w:t>
      </w:r>
      <w:r>
        <w:t xml:space="preserve"> if he is reusing </w:t>
      </w:r>
      <w:r w:rsidR="00E50A61">
        <w:t xml:space="preserve">them, </w:t>
      </w:r>
      <w:r>
        <w:t xml:space="preserve">that it is an issue. He is the only person there right now that is serve safe certified. He would </w:t>
      </w:r>
      <w:r w:rsidR="00E50A61">
        <w:t>investigate</w:t>
      </w:r>
      <w:r>
        <w:t xml:space="preserve"> getting the others trained and allergen certified. I’m not calling anyone a liar. </w:t>
      </w:r>
      <w:r w:rsidR="00DF79A6">
        <w:t>I’m</w:t>
      </w:r>
      <w:r>
        <w:t xml:space="preserve"> taking what </w:t>
      </w:r>
      <w:r w:rsidR="00E50A61">
        <w:t>Mr.</w:t>
      </w:r>
      <w:r w:rsidR="00DF79A6">
        <w:t xml:space="preserve"> Hannon has put in his presentation as accurate and I have discussed </w:t>
      </w:r>
      <w:r w:rsidR="00E50A61">
        <w:t>it</w:t>
      </w:r>
      <w:r w:rsidR="00DF79A6">
        <w:t xml:space="preserve"> with </w:t>
      </w:r>
      <w:r w:rsidR="00E50A61">
        <w:t>Mr.</w:t>
      </w:r>
      <w:r w:rsidR="00DF79A6">
        <w:t xml:space="preserve"> </w:t>
      </w:r>
      <w:r w:rsidR="00E50A61">
        <w:t>Patel,</w:t>
      </w:r>
      <w:r w:rsidR="00DF79A6">
        <w:t xml:space="preserve"> and he is now aware of what he needs to be doing. </w:t>
      </w:r>
    </w:p>
    <w:p w14:paraId="3C430C59" w14:textId="490D05BD" w:rsidR="00DF79A6" w:rsidRDefault="00DF79A6" w:rsidP="00DF79A6">
      <w:r>
        <w:t>Jen</w:t>
      </w:r>
      <w:r w:rsidR="00E50A61">
        <w:t>nifer Cournoyer</w:t>
      </w:r>
      <w:r>
        <w:t xml:space="preserve"> – I don’t know if you can answer this. There was a picture of the bottom of a cheese container with mold on it. How does that happen?</w:t>
      </w:r>
    </w:p>
    <w:p w14:paraId="1631CF45" w14:textId="77777777" w:rsidR="00E50A61" w:rsidRDefault="00E50A61" w:rsidP="00DF79A6"/>
    <w:p w14:paraId="523FAEA3" w14:textId="0F48095B" w:rsidR="00DF79A6" w:rsidRPr="00E50A61" w:rsidRDefault="00E50A61" w:rsidP="00DF79A6">
      <w:pPr>
        <w:rPr>
          <w:i/>
          <w:iCs/>
        </w:rPr>
      </w:pPr>
      <w:r>
        <w:rPr>
          <w:i/>
          <w:iCs/>
        </w:rPr>
        <w:t>Rakesh</w:t>
      </w:r>
      <w:r w:rsidR="00DF79A6" w:rsidRPr="00E50A61">
        <w:rPr>
          <w:i/>
          <w:iCs/>
        </w:rPr>
        <w:t xml:space="preserve"> Patel is sworn </w:t>
      </w:r>
      <w:r w:rsidR="00C30711" w:rsidRPr="00E50A61">
        <w:rPr>
          <w:i/>
          <w:iCs/>
        </w:rPr>
        <w:t>in.</w:t>
      </w:r>
      <w:r w:rsidR="00DF79A6" w:rsidRPr="00E50A61">
        <w:rPr>
          <w:i/>
          <w:iCs/>
        </w:rPr>
        <w:t xml:space="preserve"> </w:t>
      </w:r>
    </w:p>
    <w:p w14:paraId="023B4B8D" w14:textId="77777777" w:rsidR="00E50A61" w:rsidRDefault="00E50A61" w:rsidP="00DF79A6"/>
    <w:p w14:paraId="733D899F" w14:textId="1024D24C" w:rsidR="00DF79A6" w:rsidRDefault="00E50A61" w:rsidP="00DF79A6">
      <w:r>
        <w:t xml:space="preserve">Rakesh </w:t>
      </w:r>
      <w:r w:rsidR="00DF79A6">
        <w:t xml:space="preserve">Patel – If it is </w:t>
      </w:r>
      <w:r w:rsidR="00172FA7">
        <w:t>mold,</w:t>
      </w:r>
      <w:r w:rsidR="00DF79A6">
        <w:t xml:space="preserve"> I don’t</w:t>
      </w:r>
      <w:r w:rsidR="00172FA7">
        <w:t xml:space="preserve"> know</w:t>
      </w:r>
      <w:r w:rsidR="00DF79A6">
        <w:t xml:space="preserve"> what happened. </w:t>
      </w:r>
      <w:r w:rsidR="00172FA7">
        <w:t>Every day</w:t>
      </w:r>
      <w:r w:rsidR="00DF79A6">
        <w:t xml:space="preserve"> we change the </w:t>
      </w:r>
      <w:r w:rsidR="00172FA7">
        <w:t>container,</w:t>
      </w:r>
      <w:r w:rsidR="00DF79A6">
        <w:t xml:space="preserve"> so I don’t think it was </w:t>
      </w:r>
      <w:r w:rsidR="00172FA7">
        <w:t>mold,</w:t>
      </w:r>
      <w:r w:rsidR="00DF79A6">
        <w:t xml:space="preserve"> I think it was water or something on the bottom. I don’t think it is going to be moldy after one day.</w:t>
      </w:r>
    </w:p>
    <w:p w14:paraId="1AD58A0E" w14:textId="379FBDF4" w:rsidR="00DF79A6" w:rsidRDefault="00DF79A6" w:rsidP="00DF79A6">
      <w:r>
        <w:t>Jen</w:t>
      </w:r>
      <w:r w:rsidR="00172FA7">
        <w:t>nifer Cournoyer</w:t>
      </w:r>
      <w:r>
        <w:t xml:space="preserve"> – </w:t>
      </w:r>
      <w:r w:rsidR="00172FA7">
        <w:t>Does</w:t>
      </w:r>
      <w:r>
        <w:t xml:space="preserve"> the container no longer have anything on the bottom of it</w:t>
      </w:r>
      <w:r w:rsidR="00172FA7">
        <w:t>?</w:t>
      </w:r>
      <w:r>
        <w:t xml:space="preserve"> You said you clean the containers every day. Where does the food </w:t>
      </w:r>
      <w:r w:rsidR="00172FA7">
        <w:t>go,</w:t>
      </w:r>
      <w:r>
        <w:t xml:space="preserve"> and do you wash that every night</w:t>
      </w:r>
      <w:r w:rsidR="00172FA7">
        <w:t>?</w:t>
      </w:r>
      <w:r>
        <w:t xml:space="preserve"> Is that meatball container with the burnt sauce</w:t>
      </w:r>
      <w:r w:rsidR="00CF5BEF">
        <w:t xml:space="preserve"> something that is washed every night</w:t>
      </w:r>
      <w:r w:rsidR="00172FA7">
        <w:t>?</w:t>
      </w:r>
    </w:p>
    <w:p w14:paraId="0D1E0724" w14:textId="1A444D50" w:rsidR="00DF79A6" w:rsidRDefault="00172FA7" w:rsidP="00DF79A6">
      <w:r>
        <w:t xml:space="preserve">Rakesh Patel - </w:t>
      </w:r>
      <w:r w:rsidR="00DF79A6">
        <w:t>No</w:t>
      </w:r>
      <w:r w:rsidR="00CF5BEF">
        <w:t xml:space="preserve">t every night. Sometimes the employees put it in the cooler but in the </w:t>
      </w:r>
      <w:r>
        <w:t>morning,</w:t>
      </w:r>
      <w:r w:rsidR="00CF5BEF">
        <w:t xml:space="preserve"> we throw it out and use new containers. </w:t>
      </w:r>
      <w:r w:rsidR="00DF79A6">
        <w:t xml:space="preserve"> </w:t>
      </w:r>
    </w:p>
    <w:p w14:paraId="5404B191" w14:textId="79005A7B" w:rsidR="00DF79A6" w:rsidRDefault="00DF79A6" w:rsidP="00DF79A6">
      <w:r>
        <w:t>Jen</w:t>
      </w:r>
      <w:r w:rsidR="00172FA7">
        <w:t>nifer Cournoyer</w:t>
      </w:r>
      <w:r>
        <w:t xml:space="preserve"> – the picture </w:t>
      </w:r>
      <w:r w:rsidR="00172FA7">
        <w:t>shown tonight</w:t>
      </w:r>
      <w:r>
        <w:t xml:space="preserve"> </w:t>
      </w:r>
      <w:r w:rsidR="00172FA7">
        <w:t>has</w:t>
      </w:r>
      <w:r>
        <w:t xml:space="preserve"> it is caked on</w:t>
      </w:r>
      <w:r w:rsidR="00CF5BEF">
        <w:t xml:space="preserve"> in the meatball container</w:t>
      </w:r>
      <w:r>
        <w:t xml:space="preserve">. I’m trying to figure out why it looked like that. </w:t>
      </w:r>
    </w:p>
    <w:p w14:paraId="33346DA7" w14:textId="400C5497" w:rsidR="00CF5BEF" w:rsidRDefault="00172FA7" w:rsidP="00DF79A6">
      <w:r>
        <w:lastRenderedPageBreak/>
        <w:t xml:space="preserve">Rakesh </w:t>
      </w:r>
      <w:r w:rsidR="00CF5BEF">
        <w:t xml:space="preserve">Patel – I don’t know where she took the picture. We don’t reuse the same container of meatballs. We throw them away and start a new one. </w:t>
      </w:r>
    </w:p>
    <w:p w14:paraId="531CD813" w14:textId="01D1A011" w:rsidR="00DF79A6" w:rsidRDefault="00DF79A6" w:rsidP="00DF79A6">
      <w:r>
        <w:t>Pat</w:t>
      </w:r>
      <w:r w:rsidR="00172FA7">
        <w:t>rick Hannon</w:t>
      </w:r>
      <w:r>
        <w:t xml:space="preserve"> – The subway corporate guy </w:t>
      </w:r>
      <w:r w:rsidR="00172FA7">
        <w:t>came</w:t>
      </w:r>
      <w:r>
        <w:t xml:space="preserve"> here he looked at this picture and </w:t>
      </w:r>
      <w:r w:rsidR="00720B89">
        <w:t>said,</w:t>
      </w:r>
      <w:r>
        <w:t xml:space="preserve"> </w:t>
      </w:r>
      <w:r w:rsidR="00CF5BEF">
        <w:t>“</w:t>
      </w:r>
      <w:r>
        <w:t>that is 12 hours</w:t>
      </w:r>
      <w:r w:rsidR="00CF5BEF">
        <w:t>”</w:t>
      </w:r>
      <w:r>
        <w:t xml:space="preserve">. At the end of the </w:t>
      </w:r>
      <w:r w:rsidR="00172FA7">
        <w:t>day,</w:t>
      </w:r>
      <w:r>
        <w:t xml:space="preserve"> it needs to be cooled down to proper temperature which </w:t>
      </w:r>
      <w:r w:rsidR="00720B89">
        <w:t>takes</w:t>
      </w:r>
      <w:r>
        <w:t xml:space="preserve"> two hours</w:t>
      </w:r>
      <w:r w:rsidR="00CF5BEF">
        <w:t xml:space="preserve"> then put away in the fridge</w:t>
      </w:r>
      <w:r>
        <w:t xml:space="preserve">. Subway serves a highly </w:t>
      </w:r>
      <w:r w:rsidR="00CF5BEF">
        <w:t>susceptible</w:t>
      </w:r>
      <w:r>
        <w:t xml:space="preserve"> population. You will not </w:t>
      </w:r>
      <w:r w:rsidR="00CF5BEF">
        <w:t>get</w:t>
      </w:r>
      <w:r>
        <w:t xml:space="preserve"> that from 4 hours of sauce sitting in there. The liner bags are designed to be </w:t>
      </w:r>
      <w:r w:rsidR="00172FA7">
        <w:t>on</w:t>
      </w:r>
      <w:r>
        <w:t xml:space="preserve"> the hot holding table but only for 4 hours. </w:t>
      </w:r>
    </w:p>
    <w:p w14:paraId="149A26EC" w14:textId="377446E5" w:rsidR="00DF79A6" w:rsidRDefault="00172FA7" w:rsidP="00DF79A6">
      <w:r>
        <w:t xml:space="preserve">Patrick Hannon - </w:t>
      </w:r>
      <w:r w:rsidR="00DF79A6">
        <w:t>Subway does have a retrofit for their cold holding units</w:t>
      </w:r>
      <w:r w:rsidR="00CF5BEF">
        <w:t>. I believe</w:t>
      </w:r>
      <w:r w:rsidR="00DF79A6">
        <w:t xml:space="preserve"> </w:t>
      </w:r>
      <w:r w:rsidR="00CF5BEF">
        <w:t>it’s</w:t>
      </w:r>
      <w:r w:rsidR="00DF79A6">
        <w:t xml:space="preserve"> called fresh lock lid. It has been delayed in </w:t>
      </w:r>
      <w:r>
        <w:t>putting it</w:t>
      </w:r>
      <w:r w:rsidR="00DF79A6">
        <w:t xml:space="preserve"> on. I have gotten two different stories from the subway corporate so I think he may be backing out a little. </w:t>
      </w:r>
    </w:p>
    <w:p w14:paraId="37533CB3" w14:textId="3FD2FC83" w:rsidR="00CF5BEF" w:rsidRDefault="00172FA7" w:rsidP="00DF79A6">
      <w:r>
        <w:t xml:space="preserve">Rakesh </w:t>
      </w:r>
      <w:r w:rsidR="00CF5BEF">
        <w:t xml:space="preserve">Patel – I have already contacted Subway regarding the fresh lock lid. </w:t>
      </w:r>
    </w:p>
    <w:p w14:paraId="45138C15" w14:textId="77777777" w:rsidR="00720B89" w:rsidRDefault="00720B89" w:rsidP="00DF79A6">
      <w:pPr>
        <w:rPr>
          <w:i/>
          <w:iCs/>
        </w:rPr>
      </w:pPr>
    </w:p>
    <w:p w14:paraId="78D3F34A" w14:textId="61F6687E" w:rsidR="00DF79A6" w:rsidRPr="002748FF" w:rsidRDefault="00DF79A6" w:rsidP="00DF79A6">
      <w:pPr>
        <w:rPr>
          <w:i/>
          <w:iCs/>
        </w:rPr>
      </w:pPr>
      <w:r w:rsidRPr="002748FF">
        <w:rPr>
          <w:i/>
          <w:iCs/>
        </w:rPr>
        <w:t xml:space="preserve">Email from </w:t>
      </w:r>
      <w:r w:rsidR="00CF5BEF" w:rsidRPr="002748FF">
        <w:rPr>
          <w:i/>
          <w:iCs/>
        </w:rPr>
        <w:t>Lisa</w:t>
      </w:r>
      <w:r w:rsidRPr="002748FF">
        <w:rPr>
          <w:i/>
          <w:iCs/>
        </w:rPr>
        <w:t xml:space="preserve"> at subway is read. </w:t>
      </w:r>
    </w:p>
    <w:p w14:paraId="0EACD9F3" w14:textId="77777777" w:rsidR="00E52C5D" w:rsidRDefault="00E52C5D" w:rsidP="00371D0C"/>
    <w:p w14:paraId="00F226C0" w14:textId="19F1D819" w:rsidR="00CF5BEF" w:rsidRDefault="00CF5BEF" w:rsidP="00CF5BEF">
      <w:r>
        <w:t>Melissa Carter</w:t>
      </w:r>
      <w:r w:rsidR="002748FF">
        <w:t xml:space="preserve"> -</w:t>
      </w:r>
      <w:r>
        <w:t xml:space="preserve"> We occasionally </w:t>
      </w:r>
      <w:r w:rsidR="00172FA7">
        <w:t xml:space="preserve">eat </w:t>
      </w:r>
      <w:r>
        <w:t xml:space="preserve">at subway and as soon as you walk in </w:t>
      </w:r>
      <w:r w:rsidR="00172FA7">
        <w:t>its</w:t>
      </w:r>
      <w:r>
        <w:t xml:space="preserve"> clean as a whistle but how do we know we aren’t going to get any of that rotted food if they reopen.</w:t>
      </w:r>
      <w:r w:rsidR="002748FF">
        <w:t xml:space="preserve"> That’s </w:t>
      </w:r>
      <w:r w:rsidR="00172FA7">
        <w:t>scary</w:t>
      </w:r>
      <w:r w:rsidR="002748FF">
        <w:t xml:space="preserve"> to have my children eating at a place and know that the food was not fresh. </w:t>
      </w:r>
      <w:r>
        <w:t xml:space="preserve"> I’ve wo</w:t>
      </w:r>
      <w:r w:rsidR="002748FF">
        <w:t>r</w:t>
      </w:r>
      <w:r>
        <w:t xml:space="preserve">ked with my father before and it wasn’t up to me to get safety </w:t>
      </w:r>
      <w:r w:rsidR="00172FA7">
        <w:t>certified,</w:t>
      </w:r>
      <w:r>
        <w:t xml:space="preserve"> it was up to the manager. I just can’t say it enough </w:t>
      </w:r>
      <w:r w:rsidR="00172FA7">
        <w:t>S</w:t>
      </w:r>
      <w:r>
        <w:t xml:space="preserve">ubway has a very big </w:t>
      </w:r>
      <w:r w:rsidR="00172FA7">
        <w:t>name,</w:t>
      </w:r>
      <w:r>
        <w:t xml:space="preserve"> and I don’t know if I want to go eat at any other subway. </w:t>
      </w:r>
      <w:r w:rsidR="00172FA7">
        <w:t>Personally,</w:t>
      </w:r>
      <w:r>
        <w:t xml:space="preserve"> Dudley is a nice town and </w:t>
      </w:r>
      <w:r w:rsidR="00172FA7">
        <w:t>it’s</w:t>
      </w:r>
      <w:r>
        <w:t xml:space="preserve"> nice to finally know that we have a board of health inspector</w:t>
      </w:r>
      <w:r w:rsidR="00720B89">
        <w:t>,</w:t>
      </w:r>
      <w:r>
        <w:t xml:space="preserve"> who is doing their job. Maybe start the restaurant off with probation I don’t know. It’s a shame but it’s also safety. </w:t>
      </w:r>
    </w:p>
    <w:p w14:paraId="7E87B536" w14:textId="772C9124" w:rsidR="002748FF" w:rsidRDefault="002748FF" w:rsidP="002748FF">
      <w:r>
        <w:t>Jen</w:t>
      </w:r>
      <w:r w:rsidR="00172FA7">
        <w:t>nifer Cournoyer</w:t>
      </w:r>
      <w:r>
        <w:t xml:space="preserve"> – I have been on the board of health for a long time and unfortunately over the past several years during covid we have not had a health agent dedicated to Dudley. We have not had one</w:t>
      </w:r>
      <w:r w:rsidR="00172FA7">
        <w:t xml:space="preserve"> at all</w:t>
      </w:r>
      <w:r>
        <w:t xml:space="preserve"> or shared with another town at times. We had no one to do the food inspections. Unfortunately, </w:t>
      </w:r>
      <w:r w:rsidR="00172FA7">
        <w:t>all</w:t>
      </w:r>
      <w:r>
        <w:t xml:space="preserve"> the restaurants in town got used to no one being there to inspect. Two of us are serve safe certified and so is Amanda so we know what we are talking about when we need to discuss it. We have shut down </w:t>
      </w:r>
      <w:r w:rsidR="00172FA7">
        <w:t>restaurants</w:t>
      </w:r>
      <w:r>
        <w:t xml:space="preserve"> in the past. The food code should be </w:t>
      </w:r>
      <w:r w:rsidR="00172FA7">
        <w:t>followed,</w:t>
      </w:r>
      <w:r>
        <w:t xml:space="preserve"> and we are here to make sure he is doing that. I want the public to know we don’t take things lightly. He informs us of the inspections that he is </w:t>
      </w:r>
      <w:r w:rsidR="00172FA7">
        <w:t>conducting,</w:t>
      </w:r>
      <w:r>
        <w:t xml:space="preserve"> we take this very seriously and we are happy that things are being followed now as they should have been all along. </w:t>
      </w:r>
    </w:p>
    <w:p w14:paraId="54D51D94" w14:textId="77777777" w:rsidR="002748FF" w:rsidRDefault="002748FF" w:rsidP="002748FF">
      <w:pPr>
        <w:rPr>
          <w:b/>
          <w:bCs/>
          <w:i/>
          <w:iCs/>
        </w:rPr>
      </w:pPr>
    </w:p>
    <w:p w14:paraId="373FE256" w14:textId="3ADA2BD2" w:rsidR="002748FF" w:rsidRPr="002748FF" w:rsidRDefault="002748FF" w:rsidP="002748FF">
      <w:pPr>
        <w:rPr>
          <w:i/>
          <w:iCs/>
        </w:rPr>
      </w:pPr>
      <w:r w:rsidRPr="002748FF">
        <w:rPr>
          <w:i/>
          <w:iCs/>
        </w:rPr>
        <w:t xml:space="preserve">Jennifer makes </w:t>
      </w:r>
      <w:r w:rsidR="00720B89" w:rsidRPr="002748FF">
        <w:rPr>
          <w:i/>
          <w:iCs/>
        </w:rPr>
        <w:t>a motion</w:t>
      </w:r>
      <w:r w:rsidRPr="002748FF">
        <w:rPr>
          <w:i/>
          <w:iCs/>
        </w:rPr>
        <w:t xml:space="preserve"> to close the evidentiary part of the hearing. </w:t>
      </w:r>
    </w:p>
    <w:p w14:paraId="28DAD1B0" w14:textId="227F2714" w:rsidR="002748FF" w:rsidRPr="002748FF" w:rsidRDefault="002748FF" w:rsidP="002748FF">
      <w:pPr>
        <w:rPr>
          <w:i/>
          <w:iCs/>
        </w:rPr>
      </w:pPr>
      <w:r w:rsidRPr="002748FF">
        <w:rPr>
          <w:i/>
          <w:iCs/>
        </w:rPr>
        <w:t>Heather seconds the motion</w:t>
      </w:r>
    </w:p>
    <w:p w14:paraId="6DAB1B9C" w14:textId="27BB99E8" w:rsidR="002748FF" w:rsidRPr="002748FF" w:rsidRDefault="002748FF" w:rsidP="002748FF">
      <w:pPr>
        <w:rPr>
          <w:i/>
          <w:iCs/>
        </w:rPr>
      </w:pPr>
      <w:r w:rsidRPr="002748FF">
        <w:rPr>
          <w:i/>
          <w:iCs/>
        </w:rPr>
        <w:t xml:space="preserve">Board votes </w:t>
      </w:r>
      <w:r w:rsidR="00720B89" w:rsidRPr="002748FF">
        <w:rPr>
          <w:i/>
          <w:iCs/>
        </w:rPr>
        <w:t>passes.</w:t>
      </w:r>
    </w:p>
    <w:p w14:paraId="584F253C" w14:textId="1989366A" w:rsidR="002748FF" w:rsidRDefault="002748FF" w:rsidP="002748FF">
      <w:r>
        <w:t>Jeffrey</w:t>
      </w:r>
      <w:r w:rsidR="00172FA7">
        <w:t xml:space="preserve"> Blake -</w:t>
      </w:r>
      <w:r>
        <w:t xml:space="preserve"> </w:t>
      </w:r>
      <w:r w:rsidR="00172FA7">
        <w:t>N</w:t>
      </w:r>
      <w:r>
        <w:t>ow no further evidence will be taken. So, the issue</w:t>
      </w:r>
      <w:r w:rsidR="00172FA7">
        <w:t>s</w:t>
      </w:r>
      <w:r>
        <w:t xml:space="preserve"> before you </w:t>
      </w:r>
      <w:r w:rsidR="00172FA7">
        <w:t>are</w:t>
      </w:r>
      <w:r>
        <w:t xml:space="preserve"> you could give a warning, you can suspend the food permit, or you could revoke the food permit. </w:t>
      </w:r>
    </w:p>
    <w:p w14:paraId="4F736F2A" w14:textId="77777777" w:rsidR="002748FF" w:rsidRDefault="002748FF" w:rsidP="002748FF">
      <w:pPr>
        <w:rPr>
          <w:i/>
          <w:iCs/>
        </w:rPr>
      </w:pPr>
    </w:p>
    <w:p w14:paraId="6F54487C" w14:textId="3461E25C" w:rsidR="002748FF" w:rsidRPr="002748FF" w:rsidRDefault="002748FF" w:rsidP="002748FF">
      <w:pPr>
        <w:rPr>
          <w:i/>
          <w:iCs/>
        </w:rPr>
      </w:pPr>
      <w:r w:rsidRPr="002748FF">
        <w:rPr>
          <w:i/>
          <w:iCs/>
        </w:rPr>
        <w:t>Jeff</w:t>
      </w:r>
      <w:r w:rsidR="00172FA7">
        <w:rPr>
          <w:i/>
          <w:iCs/>
        </w:rPr>
        <w:t>rey Blake</w:t>
      </w:r>
      <w:r w:rsidRPr="002748FF">
        <w:rPr>
          <w:i/>
          <w:iCs/>
        </w:rPr>
        <w:t xml:space="preserve"> reads to the board reasons they can suspend the food permit. </w:t>
      </w:r>
    </w:p>
    <w:p w14:paraId="0F6DA726" w14:textId="1D52FC97" w:rsidR="002748FF" w:rsidRPr="002748FF" w:rsidRDefault="002748FF" w:rsidP="002748FF">
      <w:pPr>
        <w:rPr>
          <w:i/>
          <w:iCs/>
        </w:rPr>
      </w:pPr>
      <w:r w:rsidRPr="002748FF">
        <w:rPr>
          <w:i/>
          <w:iCs/>
        </w:rPr>
        <w:t>Jeff</w:t>
      </w:r>
      <w:r w:rsidR="00172FA7">
        <w:rPr>
          <w:i/>
          <w:iCs/>
        </w:rPr>
        <w:t>rey Blake</w:t>
      </w:r>
      <w:r w:rsidRPr="002748FF">
        <w:rPr>
          <w:i/>
          <w:iCs/>
        </w:rPr>
        <w:t xml:space="preserve"> reads to the board reasons they can revoke the food permit. </w:t>
      </w:r>
    </w:p>
    <w:p w14:paraId="3229BF00" w14:textId="77777777" w:rsidR="002748FF" w:rsidRDefault="002748FF" w:rsidP="002748FF"/>
    <w:p w14:paraId="7CB21812" w14:textId="1422864D" w:rsidR="002748FF" w:rsidRDefault="002748FF" w:rsidP="002748FF">
      <w:r>
        <w:t xml:space="preserve">Jennifer </w:t>
      </w:r>
      <w:r w:rsidR="00F245A7">
        <w:t>Cournoyer</w:t>
      </w:r>
      <w:r>
        <w:t xml:space="preserve"> – I voiced my concern earlier that it </w:t>
      </w:r>
      <w:r w:rsidR="00172FA7">
        <w:t xml:space="preserve">took </w:t>
      </w:r>
      <w:r>
        <w:t>us to shut them down before any contact was made. My big issue is the temperatures. The pictures we saw were horrible. I</w:t>
      </w:r>
      <w:r w:rsidR="00F245A7">
        <w:t>f</w:t>
      </w:r>
      <w:r>
        <w:t xml:space="preserve"> you are serving good </w:t>
      </w:r>
      <w:r w:rsidR="00172FA7">
        <w:t>food,</w:t>
      </w:r>
      <w:r>
        <w:t xml:space="preserve"> then the temperatures </w:t>
      </w:r>
      <w:r w:rsidR="00F245A7">
        <w:t xml:space="preserve">are a big thing. </w:t>
      </w:r>
    </w:p>
    <w:p w14:paraId="57525E61" w14:textId="1B29E6BF" w:rsidR="002748FF" w:rsidRDefault="00172FA7" w:rsidP="002748FF">
      <w:r>
        <w:t xml:space="preserve">Heather Arnold - </w:t>
      </w:r>
      <w:r w:rsidR="002748FF">
        <w:t xml:space="preserve">I agree that the food temperatures were a big issue. </w:t>
      </w:r>
    </w:p>
    <w:p w14:paraId="0DFB8230" w14:textId="0D062717" w:rsidR="002748FF" w:rsidRDefault="002748FF" w:rsidP="002748FF">
      <w:r>
        <w:t>Roberta</w:t>
      </w:r>
      <w:r w:rsidR="00172FA7">
        <w:t xml:space="preserve"> Johnson</w:t>
      </w:r>
      <w:r>
        <w:t xml:space="preserve"> – If we do the suspension does that mean they </w:t>
      </w:r>
      <w:r w:rsidR="00F245A7">
        <w:t>can</w:t>
      </w:r>
      <w:r>
        <w:t xml:space="preserve"> make corrections</w:t>
      </w:r>
      <w:r w:rsidR="00172FA7">
        <w:t>?</w:t>
      </w:r>
      <w:r>
        <w:t xml:space="preserve"> </w:t>
      </w:r>
    </w:p>
    <w:p w14:paraId="04BE21D7" w14:textId="192FE9B4" w:rsidR="002748FF" w:rsidRDefault="002748FF" w:rsidP="002748FF">
      <w:r>
        <w:t>Jeff</w:t>
      </w:r>
      <w:r w:rsidR="00172FA7">
        <w:t>rey Blake</w:t>
      </w:r>
      <w:r>
        <w:t xml:space="preserve"> – You could certainly </w:t>
      </w:r>
      <w:r w:rsidR="00F245A7">
        <w:t>suspend it</w:t>
      </w:r>
      <w:r>
        <w:t xml:space="preserve"> until such time as all conditions have been met. </w:t>
      </w:r>
    </w:p>
    <w:p w14:paraId="0D24E3A4" w14:textId="3659CCA5" w:rsidR="002748FF" w:rsidRDefault="002748FF" w:rsidP="002748FF">
      <w:r>
        <w:t>Jen</w:t>
      </w:r>
      <w:r w:rsidR="00F245A7">
        <w:t xml:space="preserve">nifer Cournoyer </w:t>
      </w:r>
      <w:r>
        <w:t>– I guess one of my other questions is</w:t>
      </w:r>
      <w:r w:rsidR="00B80452">
        <w:t>,</w:t>
      </w:r>
      <w:r>
        <w:t xml:space="preserve"> if you do a suspension and you allow them to reopen can you have the reopen with contingencies, </w:t>
      </w:r>
      <w:r w:rsidR="00B80452">
        <w:t>h</w:t>
      </w:r>
      <w:r>
        <w:t xml:space="preserve">ot and cold </w:t>
      </w:r>
      <w:r w:rsidR="00B80452">
        <w:t>must</w:t>
      </w:r>
      <w:r>
        <w:t xml:space="preserve"> be checked every two hours, increased inspections. </w:t>
      </w:r>
    </w:p>
    <w:p w14:paraId="5B3DB656" w14:textId="38445229" w:rsidR="002748FF" w:rsidRDefault="002748FF" w:rsidP="002748FF">
      <w:r>
        <w:lastRenderedPageBreak/>
        <w:t>Jeff</w:t>
      </w:r>
      <w:r w:rsidR="00B80452">
        <w:t>rey Blake</w:t>
      </w:r>
      <w:r>
        <w:t xml:space="preserve"> – </w:t>
      </w:r>
      <w:r w:rsidR="00B80452">
        <w:t>Y</w:t>
      </w:r>
      <w:r>
        <w:t xml:space="preserve">ou can suspend the license with conditions. </w:t>
      </w:r>
      <w:r w:rsidR="00F245A7">
        <w:t>If</w:t>
      </w:r>
      <w:r>
        <w:t xml:space="preserve"> there are </w:t>
      </w:r>
      <w:r w:rsidR="00B80452">
        <w:t>violations,</w:t>
      </w:r>
      <w:r>
        <w:t xml:space="preserve"> you would have the</w:t>
      </w:r>
      <w:r w:rsidR="00B80452">
        <w:t>m</w:t>
      </w:r>
      <w:r>
        <w:t xml:space="preserve"> come back in. </w:t>
      </w:r>
      <w:r w:rsidR="00B80452">
        <w:t>Th</w:t>
      </w:r>
      <w:r>
        <w:t>ere were serious violations, and repeated violations</w:t>
      </w:r>
      <w:r w:rsidR="00F245A7">
        <w:t xml:space="preserve">. It is your </w:t>
      </w:r>
      <w:r w:rsidR="00B80452">
        <w:t>call,</w:t>
      </w:r>
      <w:r w:rsidR="00F245A7">
        <w:t xml:space="preserve"> but you can certainly do that. </w:t>
      </w:r>
    </w:p>
    <w:p w14:paraId="42BC8121" w14:textId="75F4B7F3" w:rsidR="002748FF" w:rsidRDefault="002748FF" w:rsidP="002748FF">
      <w:r>
        <w:t>Jen</w:t>
      </w:r>
      <w:r w:rsidR="00B80452">
        <w:t>nifer Cournoyer</w:t>
      </w:r>
      <w:r>
        <w:t xml:space="preserve"> – How do we control the bad food getting into the containers</w:t>
      </w:r>
      <w:r w:rsidR="00F245A7">
        <w:t>?</w:t>
      </w:r>
      <w:r>
        <w:t xml:space="preserve"> </w:t>
      </w:r>
    </w:p>
    <w:p w14:paraId="54B29CFD" w14:textId="745C0A6B" w:rsidR="002748FF" w:rsidRDefault="002748FF" w:rsidP="002748FF">
      <w:r>
        <w:t xml:space="preserve">Roberta </w:t>
      </w:r>
      <w:r w:rsidR="00B80452">
        <w:t xml:space="preserve">Johnson - </w:t>
      </w:r>
      <w:r>
        <w:t xml:space="preserve">I don’t know if I’m willing to take that chance. We </w:t>
      </w:r>
      <w:r w:rsidR="00B80452">
        <w:t>must</w:t>
      </w:r>
      <w:r>
        <w:t xml:space="preserve"> come to an agreement. </w:t>
      </w:r>
    </w:p>
    <w:p w14:paraId="4776449A" w14:textId="2E710FC9" w:rsidR="002748FF" w:rsidRDefault="002748FF" w:rsidP="002748FF">
      <w:r>
        <w:t>Jen</w:t>
      </w:r>
      <w:r w:rsidR="00B80452">
        <w:t>nifer Cournoyer</w:t>
      </w:r>
      <w:r>
        <w:t xml:space="preserve"> – </w:t>
      </w:r>
      <w:r w:rsidR="00B80452">
        <w:t>T</w:t>
      </w:r>
      <w:r>
        <w:t xml:space="preserve">hey weren’t aware of the </w:t>
      </w:r>
      <w:r w:rsidR="00720B89">
        <w:t>code,</w:t>
      </w:r>
      <w:r>
        <w:t xml:space="preserve"> which is bothersome</w:t>
      </w:r>
      <w:r w:rsidR="00B80452">
        <w:t xml:space="preserve"> and i</w:t>
      </w:r>
      <w:r>
        <w:t>n my years on</w:t>
      </w:r>
      <w:r w:rsidR="00F245A7">
        <w:t xml:space="preserve"> the board</w:t>
      </w:r>
      <w:r>
        <w:t xml:space="preserve"> this is the first time there was nothing done after the inspections</w:t>
      </w:r>
      <w:r w:rsidR="00B80452">
        <w:t>,</w:t>
      </w:r>
      <w:r>
        <w:t xml:space="preserve"> </w:t>
      </w:r>
      <w:r w:rsidR="00B80452">
        <w:t>only</w:t>
      </w:r>
      <w:r>
        <w:t xml:space="preserve"> after they got shut down which concerns me. </w:t>
      </w:r>
    </w:p>
    <w:p w14:paraId="183DF637" w14:textId="77777777" w:rsidR="001E748A" w:rsidRDefault="001E748A" w:rsidP="002748FF">
      <w:pPr>
        <w:rPr>
          <w:i/>
          <w:iCs/>
        </w:rPr>
      </w:pPr>
    </w:p>
    <w:p w14:paraId="1F32A7B5" w14:textId="5003D12A" w:rsidR="002748FF" w:rsidRPr="001E748A" w:rsidRDefault="002748FF" w:rsidP="002748FF">
      <w:pPr>
        <w:rPr>
          <w:i/>
          <w:iCs/>
        </w:rPr>
      </w:pPr>
      <w:r w:rsidRPr="001E748A">
        <w:rPr>
          <w:i/>
          <w:iCs/>
        </w:rPr>
        <w:t>Jen</w:t>
      </w:r>
      <w:r w:rsidR="00B80452">
        <w:rPr>
          <w:i/>
          <w:iCs/>
        </w:rPr>
        <w:t>nifer Cournoyer</w:t>
      </w:r>
      <w:r w:rsidRPr="001E748A">
        <w:rPr>
          <w:i/>
          <w:iCs/>
        </w:rPr>
        <w:t xml:space="preserve"> makes a motion to revoke the license for </w:t>
      </w:r>
      <w:r w:rsidR="00F245A7" w:rsidRPr="001E748A">
        <w:rPr>
          <w:i/>
          <w:iCs/>
        </w:rPr>
        <w:t>Seema</w:t>
      </w:r>
      <w:r w:rsidRPr="001E748A">
        <w:rPr>
          <w:i/>
          <w:iCs/>
        </w:rPr>
        <w:t xml:space="preserve"> </w:t>
      </w:r>
      <w:r w:rsidR="00F245A7" w:rsidRPr="001E748A">
        <w:rPr>
          <w:i/>
          <w:iCs/>
        </w:rPr>
        <w:t>Sub S</w:t>
      </w:r>
      <w:r w:rsidRPr="001E748A">
        <w:rPr>
          <w:i/>
          <w:iCs/>
        </w:rPr>
        <w:t xml:space="preserve">hop </w:t>
      </w:r>
      <w:r w:rsidR="001E748A" w:rsidRPr="001E748A">
        <w:rPr>
          <w:i/>
          <w:iCs/>
        </w:rPr>
        <w:t>LLC d/b/a S</w:t>
      </w:r>
      <w:r w:rsidRPr="001E748A">
        <w:rPr>
          <w:i/>
          <w:iCs/>
        </w:rPr>
        <w:t xml:space="preserve">ubway for serious and repeated violations </w:t>
      </w:r>
      <w:r w:rsidR="001E748A" w:rsidRPr="001E748A">
        <w:rPr>
          <w:i/>
          <w:iCs/>
        </w:rPr>
        <w:t xml:space="preserve">of the food code as outlined in the health </w:t>
      </w:r>
      <w:r w:rsidR="00C30711" w:rsidRPr="001E748A">
        <w:rPr>
          <w:i/>
          <w:iCs/>
        </w:rPr>
        <w:t>agent’s</w:t>
      </w:r>
      <w:r w:rsidR="001E748A" w:rsidRPr="001E748A">
        <w:rPr>
          <w:i/>
          <w:iCs/>
        </w:rPr>
        <w:t xml:space="preserve"> </w:t>
      </w:r>
      <w:r w:rsidR="00C30711">
        <w:rPr>
          <w:i/>
          <w:iCs/>
        </w:rPr>
        <w:t>report</w:t>
      </w:r>
      <w:r w:rsidR="001E748A" w:rsidRPr="001E748A">
        <w:rPr>
          <w:i/>
          <w:iCs/>
        </w:rPr>
        <w:t xml:space="preserve">. </w:t>
      </w:r>
    </w:p>
    <w:p w14:paraId="75588379" w14:textId="1D5A3230" w:rsidR="002748FF" w:rsidRPr="001E748A" w:rsidRDefault="002748FF" w:rsidP="002748FF">
      <w:pPr>
        <w:rPr>
          <w:i/>
          <w:iCs/>
        </w:rPr>
      </w:pPr>
      <w:r w:rsidRPr="001E748A">
        <w:rPr>
          <w:i/>
          <w:iCs/>
        </w:rPr>
        <w:t>Heather</w:t>
      </w:r>
      <w:r w:rsidR="00B80452">
        <w:rPr>
          <w:i/>
          <w:iCs/>
        </w:rPr>
        <w:t xml:space="preserve"> Arnold</w:t>
      </w:r>
      <w:r w:rsidRPr="001E748A">
        <w:rPr>
          <w:i/>
          <w:iCs/>
        </w:rPr>
        <w:t xml:space="preserve"> seconds the motion </w:t>
      </w:r>
    </w:p>
    <w:p w14:paraId="5FB8A60D" w14:textId="67548A21" w:rsidR="002748FF" w:rsidRPr="001E748A" w:rsidRDefault="002748FF" w:rsidP="002748FF">
      <w:pPr>
        <w:rPr>
          <w:i/>
          <w:iCs/>
        </w:rPr>
      </w:pPr>
      <w:r w:rsidRPr="001E748A">
        <w:rPr>
          <w:i/>
          <w:iCs/>
        </w:rPr>
        <w:t xml:space="preserve">Board Votes – passes </w:t>
      </w:r>
      <w:r w:rsidR="001E748A" w:rsidRPr="001E748A">
        <w:rPr>
          <w:i/>
          <w:iCs/>
        </w:rPr>
        <w:t>unanimously.</w:t>
      </w:r>
      <w:r w:rsidRPr="001E748A">
        <w:rPr>
          <w:i/>
          <w:iCs/>
        </w:rPr>
        <w:t xml:space="preserve"> </w:t>
      </w:r>
    </w:p>
    <w:p w14:paraId="2498C6E6" w14:textId="77777777" w:rsidR="00064C7A" w:rsidRDefault="00064C7A" w:rsidP="00371D0C"/>
    <w:p w14:paraId="4AE67EFF" w14:textId="77777777" w:rsidR="001E748A" w:rsidRPr="001E748A" w:rsidRDefault="001E748A" w:rsidP="001E748A">
      <w:pPr>
        <w:rPr>
          <w:b/>
          <w:bCs/>
        </w:rPr>
      </w:pPr>
      <w:r w:rsidRPr="001E748A">
        <w:rPr>
          <w:b/>
          <w:bCs/>
        </w:rPr>
        <w:t xml:space="preserve">2 Leonard Ave Continuance </w:t>
      </w:r>
    </w:p>
    <w:p w14:paraId="07A2C9E4" w14:textId="33ABEB7E" w:rsidR="001E748A" w:rsidRDefault="001E748A" w:rsidP="001E748A">
      <w:r>
        <w:t>Patrick</w:t>
      </w:r>
      <w:r w:rsidR="00720B89">
        <w:t xml:space="preserve"> Hannon</w:t>
      </w:r>
      <w:r>
        <w:t xml:space="preserve"> – They did a good job of complying in the beginning. I thought the last meeting that parking one tow truck was not a big deal. Most of the vehicles were gone in the two weeks after our last meeting. I have been going daily checking and there are some trucks that are still there. I feel like he doesn’t want to do it all. </w:t>
      </w:r>
    </w:p>
    <w:p w14:paraId="15D78709" w14:textId="20D6AFC7" w:rsidR="001E748A" w:rsidRDefault="001E748A" w:rsidP="001E748A">
      <w:r>
        <w:t>Adam</w:t>
      </w:r>
      <w:r w:rsidR="00720B89">
        <w:t xml:space="preserve"> Essex</w:t>
      </w:r>
      <w:r>
        <w:t xml:space="preserve"> – The </w:t>
      </w:r>
      <w:r w:rsidR="00720B89">
        <w:t>pickup</w:t>
      </w:r>
      <w:r>
        <w:t xml:space="preserve"> truck he is referring to is my truck that I drive when I’m not working. </w:t>
      </w:r>
      <w:r w:rsidR="00720B89">
        <w:t>Yes,</w:t>
      </w:r>
      <w:r>
        <w:t xml:space="preserve"> it’s in the road. I don’t see why I can’t park a registered </w:t>
      </w:r>
      <w:r w:rsidR="00720B89">
        <w:t>vehicle</w:t>
      </w:r>
      <w:r>
        <w:t xml:space="preserve"> in the road.  I did ask Patrick if he was talking about my personal </w:t>
      </w:r>
      <w:r w:rsidR="00720B89">
        <w:t>vehicles,</w:t>
      </w:r>
      <w:r>
        <w:t xml:space="preserve"> and he said personal vehicles were fine. I do have a place that I have rented that starts with a lease on April 1</w:t>
      </w:r>
      <w:r w:rsidRPr="00031D37">
        <w:rPr>
          <w:vertAlign w:val="superscript"/>
        </w:rPr>
        <w:t>st</w:t>
      </w:r>
      <w:r>
        <w:t xml:space="preserve">. I’ve spent a lot of money and figured this out and </w:t>
      </w:r>
      <w:r w:rsidR="00720B89">
        <w:t>I think</w:t>
      </w:r>
      <w:r>
        <w:t xml:space="preserve"> we are pulling at strings now. </w:t>
      </w:r>
    </w:p>
    <w:p w14:paraId="086419EC" w14:textId="38728EE9" w:rsidR="001E748A" w:rsidRDefault="001E748A" w:rsidP="001E748A">
      <w:r>
        <w:t>Jennifer Cournoyer – refresh my memory of what trucks that you have.</w:t>
      </w:r>
    </w:p>
    <w:p w14:paraId="03432850" w14:textId="234CF0C9" w:rsidR="001E748A" w:rsidRDefault="001E748A" w:rsidP="001E748A">
      <w:r>
        <w:t>Adam</w:t>
      </w:r>
      <w:r w:rsidR="00720B89">
        <w:t xml:space="preserve"> Essex</w:t>
      </w:r>
      <w:r>
        <w:t xml:space="preserve"> - </w:t>
      </w:r>
      <w:r w:rsidR="00720B89">
        <w:t>T</w:t>
      </w:r>
      <w:r>
        <w:t xml:space="preserve">here is one tow truck at my house, a pickup truck is a ford </w:t>
      </w:r>
      <w:r w:rsidR="00720B89">
        <w:t>F350.</w:t>
      </w:r>
    </w:p>
    <w:p w14:paraId="426E33AB" w14:textId="64ADD290" w:rsidR="001E748A" w:rsidRDefault="001E748A" w:rsidP="001E748A">
      <w:r>
        <w:t xml:space="preserve">Patrick Hannon – having a SR plate is only </w:t>
      </w:r>
      <w:r w:rsidR="00720B89">
        <w:t>valid at</w:t>
      </w:r>
      <w:r>
        <w:t xml:space="preserve"> certain times of the year. If there is a place to park the other </w:t>
      </w:r>
      <w:r w:rsidR="00DF17C9">
        <w:t>trucks,</w:t>
      </w:r>
      <w:r>
        <w:t xml:space="preserve"> he should be able to park this truck. </w:t>
      </w:r>
    </w:p>
    <w:p w14:paraId="18C10037" w14:textId="435FC9FB" w:rsidR="001E748A" w:rsidRDefault="001E748A" w:rsidP="001E748A">
      <w:r>
        <w:t>Pat</w:t>
      </w:r>
      <w:r w:rsidR="00DF17C9">
        <w:t xml:space="preserve">rick Hannon </w:t>
      </w:r>
      <w:r>
        <w:t xml:space="preserve">– the complaint was </w:t>
      </w:r>
      <w:r w:rsidR="00DF17C9">
        <w:t xml:space="preserve">that even though you are zoned for business there is not room to park commercial vehicles. </w:t>
      </w:r>
    </w:p>
    <w:p w14:paraId="7D504169" w14:textId="04F26BF5" w:rsidR="001E748A" w:rsidRDefault="001E748A" w:rsidP="001E748A">
      <w:r>
        <w:t>Pat</w:t>
      </w:r>
      <w:r w:rsidR="00DF17C9">
        <w:t>rick Hannon</w:t>
      </w:r>
      <w:r>
        <w:t xml:space="preserve"> – If the SR plate has been changed to a year around </w:t>
      </w:r>
      <w:r w:rsidR="00720B89">
        <w:t>plate,</w:t>
      </w:r>
      <w:r>
        <w:t xml:space="preserve"> I am ok with that. </w:t>
      </w:r>
      <w:r w:rsidR="00DF17C9">
        <w:t>My</w:t>
      </w:r>
      <w:r>
        <w:t xml:space="preserve"> suggestion is let me talk to the PD tomorrow. I </w:t>
      </w:r>
      <w:r w:rsidR="00DF17C9">
        <w:t>couldn’t</w:t>
      </w:r>
      <w:r>
        <w:t xml:space="preserve"> find anything on the date restrictions. If the one truck is registered </w:t>
      </w:r>
      <w:r w:rsidR="00DF17C9">
        <w:t>year-round</w:t>
      </w:r>
      <w:r>
        <w:t xml:space="preserve"> then I am fine with that. I think the neighbors got a lot of </w:t>
      </w:r>
      <w:r w:rsidR="00DF17C9">
        <w:t>relief</w:t>
      </w:r>
      <w:r>
        <w:t xml:space="preserve"> with the things that he did do. </w:t>
      </w:r>
    </w:p>
    <w:p w14:paraId="163ED44D" w14:textId="20330CD1" w:rsidR="007C3A43" w:rsidRDefault="007C3A43" w:rsidP="001E748A">
      <w:r>
        <w:t xml:space="preserve">Roberta Johnson – Regardless of the plates if he takes the plow off so it’s not in the way is everything settled. </w:t>
      </w:r>
    </w:p>
    <w:p w14:paraId="56C4DEF9" w14:textId="6621367F" w:rsidR="007C3A43" w:rsidRDefault="007C3A43" w:rsidP="001E748A">
      <w:r>
        <w:t xml:space="preserve">Patrick Hannon – </w:t>
      </w:r>
      <w:r w:rsidR="00720B89">
        <w:t>Yes,</w:t>
      </w:r>
      <w:r>
        <w:t xml:space="preserve"> I feel that is a fair </w:t>
      </w:r>
      <w:r w:rsidR="00720B89">
        <w:t>agreement.</w:t>
      </w:r>
    </w:p>
    <w:p w14:paraId="03D8188F" w14:textId="2BA4CA53" w:rsidR="007C3A43" w:rsidRDefault="007C3A43" w:rsidP="001E748A">
      <w:r>
        <w:t xml:space="preserve">Adam Essex – I do as well. </w:t>
      </w:r>
    </w:p>
    <w:p w14:paraId="0AEA4AD0" w14:textId="6ECD7C28" w:rsidR="001E748A" w:rsidRDefault="001E748A" w:rsidP="001E748A">
      <w:r>
        <w:t>Jen</w:t>
      </w:r>
      <w:r w:rsidR="00720B89">
        <w:t>nifer Cournoyer</w:t>
      </w:r>
      <w:r>
        <w:t xml:space="preserve"> – </w:t>
      </w:r>
      <w:r w:rsidR="00720B89">
        <w:t>I</w:t>
      </w:r>
      <w:r>
        <w:t xml:space="preserve">f </w:t>
      </w:r>
      <w:r w:rsidR="00DF17C9">
        <w:t>it’s</w:t>
      </w:r>
      <w:r>
        <w:t xml:space="preserve"> not blatantly in your face</w:t>
      </w:r>
      <w:r w:rsidR="00720B89">
        <w:t xml:space="preserve"> as</w:t>
      </w:r>
      <w:r>
        <w:t xml:space="preserve"> commercial it’s fine. You have </w:t>
      </w:r>
      <w:r w:rsidR="00DF17C9">
        <w:t>one</w:t>
      </w:r>
      <w:r>
        <w:t xml:space="preserve"> tow truck on your </w:t>
      </w:r>
      <w:r w:rsidR="00720B89">
        <w:t>property,</w:t>
      </w:r>
      <w:r>
        <w:t xml:space="preserve"> and you have found a place to park the other vehicles and I do appreciate everything that you have done. </w:t>
      </w:r>
    </w:p>
    <w:p w14:paraId="18C1C9DF" w14:textId="77777777" w:rsidR="001E748A" w:rsidRDefault="001E748A" w:rsidP="001E748A"/>
    <w:p w14:paraId="4C3C3FF1" w14:textId="19A32321" w:rsidR="001E748A" w:rsidRPr="00720B89" w:rsidRDefault="007C3A43" w:rsidP="001E748A">
      <w:pPr>
        <w:rPr>
          <w:b/>
          <w:bCs/>
        </w:rPr>
      </w:pPr>
      <w:r w:rsidRPr="00720B89">
        <w:rPr>
          <w:b/>
          <w:bCs/>
        </w:rPr>
        <w:t>Proposed housing regulation.</w:t>
      </w:r>
    </w:p>
    <w:p w14:paraId="57D2238F" w14:textId="12A56AD8" w:rsidR="001E748A" w:rsidRDefault="001E748A" w:rsidP="001E748A">
      <w:r>
        <w:t>Pat</w:t>
      </w:r>
      <w:r w:rsidR="007C3A43">
        <w:t>rick Hannon</w:t>
      </w:r>
      <w:r>
        <w:t xml:space="preserve"> </w:t>
      </w:r>
      <w:r w:rsidR="007C3A43">
        <w:t xml:space="preserve">- </w:t>
      </w:r>
      <w:r>
        <w:t>This came about me getting involved in the housing inspections</w:t>
      </w:r>
      <w:r w:rsidR="00720B89">
        <w:t>. I am</w:t>
      </w:r>
      <w:r>
        <w:t xml:space="preserve"> finding that we have several different classes of rental home</w:t>
      </w:r>
      <w:r w:rsidR="007C3A43">
        <w:t>s</w:t>
      </w:r>
      <w:r>
        <w:t xml:space="preserve"> and several different classes of rent</w:t>
      </w:r>
      <w:r w:rsidR="007C3A43">
        <w:t>er</w:t>
      </w:r>
      <w:r>
        <w:t xml:space="preserve">s. This regulation comes from a template from the ma association of boards of health. These are regulations that are already in place but not being enforced because we didn’t have an agent and </w:t>
      </w:r>
      <w:r w:rsidR="00720B89">
        <w:t>are not</w:t>
      </w:r>
      <w:r>
        <w:t xml:space="preserve"> being observed by homeowners because there was no agent. </w:t>
      </w:r>
      <w:r w:rsidR="007C3A43">
        <w:t xml:space="preserve">I’ve received phone calls from people with housing complaints that were over a year old telling me how </w:t>
      </w:r>
      <w:r w:rsidR="00720B89">
        <w:t>useless</w:t>
      </w:r>
      <w:r w:rsidR="007C3A43">
        <w:t xml:space="preserve"> the board of health was because they couldn’t help them with their housing complaints. </w:t>
      </w:r>
      <w:r>
        <w:t>A family that had two small kids in the house didn’t have any heating in the house since December 15</w:t>
      </w:r>
      <w:r w:rsidRPr="00ED358B">
        <w:rPr>
          <w:vertAlign w:val="superscript"/>
        </w:rPr>
        <w:t>th</w:t>
      </w:r>
      <w:r>
        <w:t xml:space="preserve">. They had one oil tank that was shared. That </w:t>
      </w:r>
      <w:r w:rsidR="007C3A43">
        <w:t>is something</w:t>
      </w:r>
      <w:r>
        <w:t xml:space="preserve"> that’s illegal and against the housing code. The oil tank in </w:t>
      </w:r>
      <w:r>
        <w:lastRenderedPageBreak/>
        <w:t xml:space="preserve">January got filled by the landlord and about four days later I got a phone call from the fire department that there was a release of oil in the </w:t>
      </w:r>
      <w:r w:rsidR="007C3A43">
        <w:t>basement,</w:t>
      </w:r>
      <w:r>
        <w:t xml:space="preserve"> and I had to </w:t>
      </w:r>
      <w:r w:rsidR="007C3A43">
        <w:t>get</w:t>
      </w:r>
      <w:r>
        <w:t xml:space="preserve"> there. There was oil all around the furnace and the back of the </w:t>
      </w:r>
      <w:r w:rsidR="007C3A43">
        <w:t>furnace</w:t>
      </w:r>
      <w:r>
        <w:t xml:space="preserve"> and the top of the furnace. We both </w:t>
      </w:r>
      <w:r w:rsidR="007C3A43">
        <w:t>noticed</w:t>
      </w:r>
      <w:r>
        <w:t xml:space="preserve"> that the oil coming out of the furnace was red. </w:t>
      </w:r>
      <w:r w:rsidR="00720B89">
        <w:t>Home</w:t>
      </w:r>
      <w:r>
        <w:t xml:space="preserve"> heating oil is yellow. Someone brought </w:t>
      </w:r>
      <w:r w:rsidR="007C3A43">
        <w:t>diesel</w:t>
      </w:r>
      <w:r>
        <w:t xml:space="preserve"> there and either filled it with that or poured it on there to make another complaint. I always advocate for </w:t>
      </w:r>
      <w:r w:rsidR="007C3A43">
        <w:t>the</w:t>
      </w:r>
      <w:r>
        <w:t xml:space="preserve"> tenant until I find out that the tenant is being untruthful. </w:t>
      </w:r>
    </w:p>
    <w:p w14:paraId="45CEB115" w14:textId="0E72204B" w:rsidR="001E748A" w:rsidRDefault="00720B89" w:rsidP="001E748A">
      <w:r>
        <w:t xml:space="preserve">Patrick Hannon - </w:t>
      </w:r>
      <w:r w:rsidR="001E748A">
        <w:t xml:space="preserve">The MAHB website had a model code. The only thing that is different is in the back. Everything else is in the housing code that is all supposed to be followed now but they are not. </w:t>
      </w:r>
    </w:p>
    <w:p w14:paraId="256C5E4E" w14:textId="5E2939CA" w:rsidR="001E748A" w:rsidRDefault="001E748A" w:rsidP="001E748A">
      <w:r>
        <w:t xml:space="preserve">These are for </w:t>
      </w:r>
      <w:r w:rsidR="00720B89">
        <w:t>non-owner-occupied</w:t>
      </w:r>
      <w:r>
        <w:t xml:space="preserve"> units. One of the ideas that came to </w:t>
      </w:r>
      <w:r w:rsidR="008C1904">
        <w:t>mind</w:t>
      </w:r>
      <w:r>
        <w:t xml:space="preserve"> was to have the board of health inspect any housing unit before renting or re-renting. That is to protect the owner and the person renting it. Tenants are damaging the apartments so this will help us to </w:t>
      </w:r>
      <w:r w:rsidR="008C1904">
        <w:t>determine</w:t>
      </w:r>
      <w:r>
        <w:t xml:space="preserve"> that things are in good shape before the units are rented. </w:t>
      </w:r>
    </w:p>
    <w:p w14:paraId="174FA113" w14:textId="03F99553" w:rsidR="001E748A" w:rsidRDefault="00720B89" w:rsidP="001E748A">
      <w:r>
        <w:t xml:space="preserve">Patrick Hannon - </w:t>
      </w:r>
      <w:r w:rsidR="001E748A">
        <w:t xml:space="preserve">The next idea was for the inspector to verify that the common place meets standards. </w:t>
      </w:r>
    </w:p>
    <w:p w14:paraId="750B3E7C" w14:textId="441F79D7" w:rsidR="001E748A" w:rsidRDefault="001E748A" w:rsidP="001E748A">
      <w:r>
        <w:t>The minimum is not being done and renters are being treated as</w:t>
      </w:r>
      <w:r w:rsidR="00B0635F">
        <w:t xml:space="preserve"> </w:t>
      </w:r>
      <w:r w:rsidR="00720B89">
        <w:t>substandard</w:t>
      </w:r>
      <w:r w:rsidR="00B0635F">
        <w:t xml:space="preserve"> residents. </w:t>
      </w:r>
      <w:r>
        <w:t xml:space="preserve">My other suggestion was that we have the rental units register with the </w:t>
      </w:r>
      <w:r w:rsidR="00720B89">
        <w:t>BOH,</w:t>
      </w:r>
      <w:r>
        <w:t xml:space="preserve"> so we have all that information. They should be providing proof of liability insurance with the town of </w:t>
      </w:r>
      <w:r w:rsidR="00B0635F">
        <w:t>Dudley</w:t>
      </w:r>
      <w:r>
        <w:t xml:space="preserve"> listed. The town could be sued if we don’t. </w:t>
      </w:r>
    </w:p>
    <w:p w14:paraId="08EB4E07" w14:textId="39D955E7" w:rsidR="00B0635F" w:rsidRDefault="00B0635F" w:rsidP="001E748A">
      <w:r>
        <w:t xml:space="preserve">Looking at the inspections in the past few years we have an inspection in there that is over a year old at Wysocki Drive. The only thing in there is a comment from the regional health inspector that </w:t>
      </w:r>
      <w:r w:rsidR="00720B89">
        <w:t>says,</w:t>
      </w:r>
      <w:r>
        <w:t xml:space="preserve"> “I’m disappointed you didn’t make the appointment” There is no follow up action taken and going on for a year. </w:t>
      </w:r>
    </w:p>
    <w:p w14:paraId="4B6913D5" w14:textId="1B6F4A46" w:rsidR="001E748A" w:rsidRDefault="001E748A" w:rsidP="001E748A">
      <w:r>
        <w:t xml:space="preserve">No rental </w:t>
      </w:r>
      <w:r w:rsidR="00B0635F">
        <w:t>units</w:t>
      </w:r>
      <w:r>
        <w:t xml:space="preserve"> may be occupied until occupancy permits are issued by the </w:t>
      </w:r>
      <w:r w:rsidR="00B0635F">
        <w:t>BOH</w:t>
      </w:r>
      <w:r>
        <w:t xml:space="preserve">. We inspect restaurants. Why wouldn’t we inspect our rental units. </w:t>
      </w:r>
      <w:r w:rsidR="00B0635F">
        <w:t xml:space="preserve">The landlord should be paying for the inspections not the taxpayers who are paying it now because I </w:t>
      </w:r>
      <w:r w:rsidR="00720B89">
        <w:t>must</w:t>
      </w:r>
      <w:r w:rsidR="00B0635F">
        <w:t xml:space="preserve"> go out multiple times a year. </w:t>
      </w:r>
    </w:p>
    <w:p w14:paraId="090062B8" w14:textId="77777777" w:rsidR="00B0635F" w:rsidRDefault="00B0635F" w:rsidP="001E748A"/>
    <w:p w14:paraId="5D4C5972" w14:textId="2FF57992" w:rsidR="009A7A99" w:rsidRDefault="00720B89" w:rsidP="001E748A">
      <w:r>
        <w:t>Patrick Hannon -</w:t>
      </w:r>
      <w:r w:rsidR="001E748A">
        <w:t xml:space="preserve">All residential rental </w:t>
      </w:r>
      <w:r w:rsidR="00B0635F">
        <w:t>units</w:t>
      </w:r>
      <w:r w:rsidR="001E748A">
        <w:t xml:space="preserve"> </w:t>
      </w:r>
      <w:r w:rsidR="00B0635F">
        <w:t>shall</w:t>
      </w:r>
      <w:r w:rsidR="001E748A">
        <w:t xml:space="preserve"> be in substantial compliance. They file an application with a certificate of compliance for each residential </w:t>
      </w:r>
      <w:r w:rsidR="00B0635F">
        <w:t xml:space="preserve">unit but only </w:t>
      </w:r>
      <w:r>
        <w:t>must</w:t>
      </w:r>
      <w:r w:rsidR="00B0635F">
        <w:t xml:space="preserve"> register the building once. </w:t>
      </w:r>
    </w:p>
    <w:p w14:paraId="2957E38C" w14:textId="1CEBE35E" w:rsidR="009A7A99" w:rsidRDefault="00720B89" w:rsidP="001E748A">
      <w:r>
        <w:t>The</w:t>
      </w:r>
      <w:r w:rsidR="00B0635F">
        <w:t xml:space="preserve"> application fee would be 100.00</w:t>
      </w:r>
      <w:r w:rsidR="009A7A99">
        <w:t>.</w:t>
      </w:r>
      <w:r w:rsidR="001E748A">
        <w:t xml:space="preserve"> If there is a change in occupancy there would be an inspection in case the occupants damaged the </w:t>
      </w:r>
      <w:r>
        <w:t>apartment,</w:t>
      </w:r>
      <w:r w:rsidR="001E748A">
        <w:t xml:space="preserve"> or the landlord didn’t fix </w:t>
      </w:r>
      <w:r>
        <w:t>things,</w:t>
      </w:r>
      <w:r w:rsidR="001E748A">
        <w:t xml:space="preserve"> so they moved out. </w:t>
      </w:r>
    </w:p>
    <w:p w14:paraId="0B72A158" w14:textId="096D9349" w:rsidR="009A7A99" w:rsidRDefault="009A7A99" w:rsidP="001E748A">
      <w:r>
        <w:t xml:space="preserve">If there is a complaint and violations are found and documented there would be a 100.00 fee for that inspection. Violations documented after the first inspection on reinspection </w:t>
      </w:r>
      <w:r w:rsidR="00720B89">
        <w:t>is</w:t>
      </w:r>
      <w:r>
        <w:t xml:space="preserve"> another 100.00. If we </w:t>
      </w:r>
      <w:r w:rsidR="00720B89">
        <w:t>must</w:t>
      </w:r>
      <w:r>
        <w:t xml:space="preserve"> keep coming back until you get </w:t>
      </w:r>
      <w:r w:rsidR="00720B89">
        <w:t>it,</w:t>
      </w:r>
      <w:r>
        <w:t xml:space="preserve"> then it will be 100.00 each time. </w:t>
      </w:r>
    </w:p>
    <w:p w14:paraId="192AA4BA" w14:textId="1579B833" w:rsidR="001E748A" w:rsidRDefault="001E748A" w:rsidP="001E748A">
      <w:r>
        <w:t xml:space="preserve">Existing rental </w:t>
      </w:r>
      <w:r w:rsidR="009A7A99">
        <w:t>units</w:t>
      </w:r>
      <w:r>
        <w:t xml:space="preserve"> would have until August 15 of 2024 to register and have that inspection. You can extend that date if you wish. Any vacant or </w:t>
      </w:r>
      <w:r w:rsidR="009A7A99">
        <w:t>non-compliant</w:t>
      </w:r>
      <w:r>
        <w:t xml:space="preserve"> units shall get </w:t>
      </w:r>
      <w:r w:rsidR="00720B89">
        <w:t>an</w:t>
      </w:r>
      <w:r>
        <w:t xml:space="preserve"> occupancy permit within 30 days. There has been a lot of misinformation on </w:t>
      </w:r>
      <w:r w:rsidR="00720B89">
        <w:t>Facebook</w:t>
      </w:r>
      <w:r>
        <w:t xml:space="preserve"> </w:t>
      </w:r>
      <w:r w:rsidR="00720B89">
        <w:t>regarding this proposal.</w:t>
      </w:r>
    </w:p>
    <w:p w14:paraId="625F2B3A" w14:textId="77777777" w:rsidR="009A7A99" w:rsidRDefault="009A7A99" w:rsidP="001E748A"/>
    <w:p w14:paraId="13FE3EF4" w14:textId="20859A43" w:rsidR="001E748A" w:rsidRDefault="001E748A" w:rsidP="001E748A">
      <w:r>
        <w:t>Jen</w:t>
      </w:r>
      <w:r w:rsidR="009A7A99">
        <w:t>nifer Cournoyer</w:t>
      </w:r>
      <w:r>
        <w:t xml:space="preserve"> – This is the first time that you </w:t>
      </w:r>
      <w:r w:rsidR="00720B89">
        <w:t>have gone</w:t>
      </w:r>
      <w:r>
        <w:t xml:space="preserve"> over this with us. We can take this </w:t>
      </w:r>
      <w:r w:rsidR="00720B89">
        <w:t>home and</w:t>
      </w:r>
      <w:r>
        <w:t xml:space="preserve"> make our notes and the public hearing will be next month on April 16</w:t>
      </w:r>
      <w:r w:rsidRPr="00102FBC">
        <w:rPr>
          <w:vertAlign w:val="superscript"/>
        </w:rPr>
        <w:t>th</w:t>
      </w:r>
      <w:r>
        <w:t xml:space="preserve">. Everything before the local requirements is </w:t>
      </w:r>
      <w:r w:rsidR="009A7A99">
        <w:t>already under</w:t>
      </w:r>
      <w:r>
        <w:t xml:space="preserve"> the housing code. We will be happy to hear anyone’s thoughts at that time. </w:t>
      </w:r>
    </w:p>
    <w:p w14:paraId="3B4E8D18" w14:textId="77777777" w:rsidR="009A7A99" w:rsidRDefault="009A7A99" w:rsidP="001E748A"/>
    <w:p w14:paraId="21140B82" w14:textId="62439703" w:rsidR="009A7A99" w:rsidRDefault="009A7A99" w:rsidP="001E748A">
      <w:r>
        <w:t xml:space="preserve">Patrick Hannon – This document is on the board of health website. </w:t>
      </w:r>
    </w:p>
    <w:p w14:paraId="44E1B81D" w14:textId="77777777" w:rsidR="009A7A99" w:rsidRDefault="009A7A99" w:rsidP="001E748A"/>
    <w:p w14:paraId="1BC1BFC7" w14:textId="5D345E11" w:rsidR="001E748A" w:rsidRPr="009A7A99" w:rsidRDefault="001E748A" w:rsidP="001E748A">
      <w:pPr>
        <w:rPr>
          <w:b/>
          <w:bCs/>
        </w:rPr>
      </w:pPr>
      <w:r w:rsidRPr="009A7A99">
        <w:rPr>
          <w:b/>
          <w:bCs/>
        </w:rPr>
        <w:t xml:space="preserve">Discussion on ending </w:t>
      </w:r>
      <w:r w:rsidR="009A7A99">
        <w:rPr>
          <w:b/>
          <w:bCs/>
        </w:rPr>
        <w:t>paper</w:t>
      </w:r>
      <w:r w:rsidRPr="009A7A99">
        <w:rPr>
          <w:b/>
          <w:bCs/>
        </w:rPr>
        <w:t xml:space="preserve"> </w:t>
      </w:r>
      <w:r w:rsidR="00720B89" w:rsidRPr="009A7A99">
        <w:rPr>
          <w:b/>
          <w:bCs/>
        </w:rPr>
        <w:t>applications.</w:t>
      </w:r>
      <w:r w:rsidRPr="009A7A99">
        <w:rPr>
          <w:b/>
          <w:bCs/>
        </w:rPr>
        <w:t xml:space="preserve"> </w:t>
      </w:r>
    </w:p>
    <w:p w14:paraId="72E7046A" w14:textId="63FBF4EA" w:rsidR="001E748A" w:rsidRDefault="009A7A99" w:rsidP="001E748A">
      <w:r>
        <w:t xml:space="preserve">Patrick Hannon - </w:t>
      </w:r>
      <w:r w:rsidR="001E748A">
        <w:t>We should not be putting any liability on the town.</w:t>
      </w:r>
      <w:r>
        <w:t xml:space="preserve"> There is a computer at the department desk. We are available to do it with </w:t>
      </w:r>
      <w:r w:rsidR="00720B89">
        <w:t>them,</w:t>
      </w:r>
      <w:r>
        <w:t xml:space="preserve"> but they </w:t>
      </w:r>
      <w:r w:rsidR="00720B89">
        <w:t>must</w:t>
      </w:r>
      <w:r>
        <w:t xml:space="preserve"> do it themselves. </w:t>
      </w:r>
      <w:r w:rsidR="001E748A">
        <w:t xml:space="preserve"> We shouldn’t be </w:t>
      </w:r>
      <w:r w:rsidR="00720B89">
        <w:t>doing it</w:t>
      </w:r>
      <w:r w:rsidR="001E748A">
        <w:t xml:space="preserve"> </w:t>
      </w:r>
      <w:r>
        <w:t>anymore.</w:t>
      </w:r>
      <w:r w:rsidR="001E748A">
        <w:t xml:space="preserve"> </w:t>
      </w:r>
    </w:p>
    <w:p w14:paraId="7C3F8CC4" w14:textId="77777777" w:rsidR="006D733B" w:rsidRDefault="006D733B" w:rsidP="001E748A"/>
    <w:p w14:paraId="23A14F85" w14:textId="26DCA6E8" w:rsidR="001E748A" w:rsidRPr="006D733B" w:rsidRDefault="001E748A" w:rsidP="001E748A">
      <w:pPr>
        <w:rPr>
          <w:i/>
          <w:iCs/>
        </w:rPr>
      </w:pPr>
      <w:r w:rsidRPr="006D733B">
        <w:rPr>
          <w:i/>
          <w:iCs/>
        </w:rPr>
        <w:t>Jen</w:t>
      </w:r>
      <w:r w:rsidR="006D733B" w:rsidRPr="006D733B">
        <w:rPr>
          <w:i/>
          <w:iCs/>
        </w:rPr>
        <w:t>nifer Cournoyer</w:t>
      </w:r>
      <w:r w:rsidR="006D733B">
        <w:rPr>
          <w:i/>
          <w:iCs/>
        </w:rPr>
        <w:t xml:space="preserve"> </w:t>
      </w:r>
      <w:r w:rsidRPr="006D733B">
        <w:rPr>
          <w:i/>
          <w:iCs/>
        </w:rPr>
        <w:t>make</w:t>
      </w:r>
      <w:r w:rsidR="006D733B">
        <w:rPr>
          <w:i/>
          <w:iCs/>
        </w:rPr>
        <w:t>s</w:t>
      </w:r>
      <w:r w:rsidRPr="006D733B">
        <w:rPr>
          <w:i/>
          <w:iCs/>
        </w:rPr>
        <w:t xml:space="preserve"> a motion to make a policy that the BOH no longer accepts paper applications of any kind</w:t>
      </w:r>
      <w:r w:rsidR="006D733B" w:rsidRPr="006D733B">
        <w:rPr>
          <w:i/>
          <w:iCs/>
        </w:rPr>
        <w:t>.</w:t>
      </w:r>
      <w:r w:rsidRPr="006D733B">
        <w:rPr>
          <w:i/>
          <w:iCs/>
        </w:rPr>
        <w:t xml:space="preserve"> </w:t>
      </w:r>
      <w:r w:rsidR="006D733B" w:rsidRPr="006D733B">
        <w:rPr>
          <w:i/>
          <w:iCs/>
        </w:rPr>
        <w:t>A</w:t>
      </w:r>
      <w:r w:rsidRPr="006D733B">
        <w:rPr>
          <w:i/>
          <w:iCs/>
        </w:rPr>
        <w:t>ll applications must be done online. Effective 03/25/2024</w:t>
      </w:r>
    </w:p>
    <w:p w14:paraId="7E746247" w14:textId="16382E3F" w:rsidR="001E748A" w:rsidRPr="006D733B" w:rsidRDefault="001E748A" w:rsidP="001E748A">
      <w:pPr>
        <w:rPr>
          <w:i/>
          <w:iCs/>
        </w:rPr>
      </w:pPr>
      <w:r w:rsidRPr="006D733B">
        <w:rPr>
          <w:i/>
          <w:iCs/>
        </w:rPr>
        <w:t xml:space="preserve">Heather seconds </w:t>
      </w:r>
      <w:r w:rsidR="006D733B" w:rsidRPr="006D733B">
        <w:rPr>
          <w:i/>
          <w:iCs/>
        </w:rPr>
        <w:t>the motion</w:t>
      </w:r>
    </w:p>
    <w:p w14:paraId="51EB2A23" w14:textId="600F9E49" w:rsidR="001E748A" w:rsidRDefault="006D733B" w:rsidP="001E748A">
      <w:pPr>
        <w:rPr>
          <w:i/>
          <w:iCs/>
        </w:rPr>
      </w:pPr>
      <w:r w:rsidRPr="006D733B">
        <w:rPr>
          <w:i/>
          <w:iCs/>
        </w:rPr>
        <w:lastRenderedPageBreak/>
        <w:t>Board Votes passes unanimously.</w:t>
      </w:r>
      <w:r w:rsidR="001E748A" w:rsidRPr="006D733B">
        <w:rPr>
          <w:i/>
          <w:iCs/>
        </w:rPr>
        <w:t xml:space="preserve"> </w:t>
      </w:r>
    </w:p>
    <w:p w14:paraId="2A3EF5E0" w14:textId="77777777" w:rsidR="00720B89" w:rsidRDefault="00720B89" w:rsidP="001E748A">
      <w:pPr>
        <w:rPr>
          <w:i/>
          <w:iCs/>
        </w:rPr>
      </w:pPr>
    </w:p>
    <w:p w14:paraId="4B7A6152" w14:textId="7C64B85C" w:rsidR="00720B89" w:rsidRDefault="00720B89" w:rsidP="001E748A">
      <w:r w:rsidRPr="00720B89">
        <w:rPr>
          <w:b/>
          <w:bCs/>
        </w:rPr>
        <w:t>Food Service Inspections</w:t>
      </w:r>
      <w:r>
        <w:rPr>
          <w:i/>
          <w:iCs/>
        </w:rPr>
        <w:t xml:space="preserve"> – </w:t>
      </w:r>
      <w:r w:rsidRPr="00720B89">
        <w:t>None</w:t>
      </w:r>
    </w:p>
    <w:p w14:paraId="33B43315" w14:textId="573B5DEE" w:rsidR="00720B89" w:rsidRDefault="00720B89" w:rsidP="001E748A">
      <w:r w:rsidRPr="00720B89">
        <w:rPr>
          <w:b/>
          <w:bCs/>
        </w:rPr>
        <w:t>Retail Food Inspections</w:t>
      </w:r>
      <w:r>
        <w:t xml:space="preserve"> </w:t>
      </w:r>
      <w:r w:rsidR="007B7169">
        <w:t>–</w:t>
      </w:r>
      <w:r>
        <w:t xml:space="preserve"> None</w:t>
      </w:r>
    </w:p>
    <w:p w14:paraId="49BC8A83" w14:textId="2D7691A3" w:rsidR="007B7169" w:rsidRDefault="007B7169" w:rsidP="001E748A">
      <w:pPr>
        <w:rPr>
          <w:b/>
          <w:bCs/>
        </w:rPr>
      </w:pPr>
      <w:r w:rsidRPr="007B7169">
        <w:rPr>
          <w:b/>
          <w:bCs/>
        </w:rPr>
        <w:t xml:space="preserve">Agent Updates </w:t>
      </w:r>
      <w:r w:rsidRPr="007B7169">
        <w:t>– None</w:t>
      </w:r>
    </w:p>
    <w:p w14:paraId="1F9C36C5" w14:textId="53F586E6" w:rsidR="007B7169" w:rsidRPr="007B7169" w:rsidRDefault="007B7169" w:rsidP="001E748A">
      <w:pPr>
        <w:rPr>
          <w:b/>
          <w:bCs/>
          <w:i/>
          <w:iCs/>
        </w:rPr>
      </w:pPr>
      <w:r>
        <w:rPr>
          <w:b/>
          <w:bCs/>
        </w:rPr>
        <w:t xml:space="preserve">Member Issues Discussion </w:t>
      </w:r>
      <w:r w:rsidRPr="007B7169">
        <w:t>- None</w:t>
      </w:r>
    </w:p>
    <w:p w14:paraId="4C3A4580" w14:textId="28CC3A0C" w:rsidR="006D733B" w:rsidRPr="007B7169" w:rsidRDefault="007B7169" w:rsidP="001E748A">
      <w:pPr>
        <w:rPr>
          <w:b/>
          <w:bCs/>
        </w:rPr>
      </w:pPr>
      <w:r w:rsidRPr="007B7169">
        <w:rPr>
          <w:b/>
          <w:bCs/>
        </w:rPr>
        <w:t>Other Business</w:t>
      </w:r>
    </w:p>
    <w:p w14:paraId="45BC73BB" w14:textId="79FBCED2" w:rsidR="001E748A" w:rsidRPr="006D733B" w:rsidRDefault="001E748A" w:rsidP="001E748A">
      <w:pPr>
        <w:rPr>
          <w:b/>
          <w:bCs/>
        </w:rPr>
      </w:pPr>
      <w:r w:rsidRPr="006D733B">
        <w:rPr>
          <w:b/>
          <w:bCs/>
        </w:rPr>
        <w:t>Earth Day</w:t>
      </w:r>
    </w:p>
    <w:p w14:paraId="69B09FCD" w14:textId="5427C381" w:rsidR="001E748A" w:rsidRDefault="001E748A" w:rsidP="001E748A">
      <w:r>
        <w:t>Pat</w:t>
      </w:r>
      <w:r w:rsidR="007B7169">
        <w:t>rick Hannon -</w:t>
      </w:r>
      <w:r>
        <w:t xml:space="preserve"> </w:t>
      </w:r>
      <w:r w:rsidR="007B7169">
        <w:t>W</w:t>
      </w:r>
      <w:r>
        <w:t xml:space="preserve">e are getting there. </w:t>
      </w:r>
      <w:r w:rsidR="007B7169">
        <w:t>It’s</w:t>
      </w:r>
      <w:r>
        <w:t xml:space="preserve"> been advertised we have permission to use the parking lot. </w:t>
      </w:r>
      <w:r w:rsidR="006D733B">
        <w:t>I’ve asked the con</w:t>
      </w:r>
      <w:r w:rsidR="007B7169">
        <w:t>serv</w:t>
      </w:r>
      <w:r w:rsidR="006D733B">
        <w:t xml:space="preserve">ation commission to see if they want to get involved. We are going to have a </w:t>
      </w:r>
      <w:r w:rsidR="007B7169">
        <w:t>b</w:t>
      </w:r>
      <w:r w:rsidR="006D733B">
        <w:t xml:space="preserve">utterfly bush planting table. I have all the supplies. Everyone can come by and do that. We </w:t>
      </w:r>
      <w:r w:rsidR="007B7169">
        <w:t>will also</w:t>
      </w:r>
      <w:r w:rsidR="006D733B">
        <w:t xml:space="preserve"> have another table for planting vegetables. There will be a bicycle </w:t>
      </w:r>
      <w:r w:rsidR="007B7169">
        <w:t>show and</w:t>
      </w:r>
      <w:r w:rsidR="006D733B">
        <w:t xml:space="preserve"> there will be trophies</w:t>
      </w:r>
      <w:r w:rsidR="007B7169">
        <w:t>. Kids can decorate their bikes for Earth Day</w:t>
      </w:r>
      <w:r w:rsidR="006D733B">
        <w:t xml:space="preserve">. Ice cream Pharm has agreed to set up a tent and give out chocolate and vanilla ice cream. Speaking to the local pizza shops there will be a pizza contest. We can announce who has the best slice in town. I think it will bring some comfort to people that the BOH has some confidence and trust in our pizza shops. There will be some music, Dudley the dog will be there. We are looking for volunteers. I talked to MJ and Brian about getting some trash barrels and a dumpster. If we can get everyone involved it can be more than just picking up trash. </w:t>
      </w:r>
    </w:p>
    <w:p w14:paraId="6AB14476" w14:textId="74E47E15" w:rsidR="006D733B" w:rsidRDefault="006D733B" w:rsidP="001E748A">
      <w:r>
        <w:t>Jen</w:t>
      </w:r>
      <w:r w:rsidR="007B7169">
        <w:t>nifer Cournoyer</w:t>
      </w:r>
      <w:r>
        <w:t xml:space="preserve"> – I do have one young lady that will be at the highway garage to hand out items for some service hours.</w:t>
      </w:r>
    </w:p>
    <w:p w14:paraId="001054D6" w14:textId="05E1D7C3" w:rsidR="006D733B" w:rsidRDefault="006D733B" w:rsidP="001E748A">
      <w:r>
        <w:t>Patrick</w:t>
      </w:r>
      <w:r w:rsidR="007B7169">
        <w:t xml:space="preserve"> Hannon</w:t>
      </w:r>
      <w:r>
        <w:t xml:space="preserve"> – </w:t>
      </w:r>
      <w:r w:rsidR="007B7169">
        <w:t>Yes,</w:t>
      </w:r>
      <w:r>
        <w:t xml:space="preserve"> I have also talked to the scout master who said some of the boy scouts will be available that weekend to serve hot dogs. </w:t>
      </w:r>
    </w:p>
    <w:p w14:paraId="65758623" w14:textId="77777777" w:rsidR="006D733B" w:rsidRDefault="006D733B" w:rsidP="001E748A"/>
    <w:p w14:paraId="104C05AE" w14:textId="312ED463" w:rsidR="003A2EA4" w:rsidRDefault="003A2EA4" w:rsidP="001E748A">
      <w:r>
        <w:t>Jennifer</w:t>
      </w:r>
      <w:r w:rsidR="007B7169">
        <w:t xml:space="preserve"> Cournoyer</w:t>
      </w:r>
      <w:r>
        <w:t xml:space="preserve"> makes a motion to </w:t>
      </w:r>
      <w:r w:rsidR="007B7169">
        <w:t>adjourn.</w:t>
      </w:r>
    </w:p>
    <w:p w14:paraId="1832961D" w14:textId="765AB755" w:rsidR="003A2EA4" w:rsidRDefault="003A2EA4" w:rsidP="001E748A">
      <w:r>
        <w:t>Heather</w:t>
      </w:r>
      <w:r w:rsidR="007B7169">
        <w:t xml:space="preserve"> Arnold</w:t>
      </w:r>
      <w:r>
        <w:t xml:space="preserve"> </w:t>
      </w:r>
      <w:r w:rsidR="007B7169">
        <w:t>seconds the motion</w:t>
      </w:r>
    </w:p>
    <w:p w14:paraId="644B9A25" w14:textId="6AB553A1" w:rsidR="003A2EA4" w:rsidRDefault="007B7169" w:rsidP="001E748A">
      <w:r>
        <w:t xml:space="preserve">Board Votes – </w:t>
      </w:r>
      <w:r w:rsidR="003A2EA4">
        <w:t>Passes</w:t>
      </w:r>
      <w:r>
        <w:t xml:space="preserve"> Unanimously </w:t>
      </w:r>
      <w:r w:rsidR="003A2EA4">
        <w:t xml:space="preserve"> </w:t>
      </w:r>
    </w:p>
    <w:p w14:paraId="0C0979FF" w14:textId="77777777" w:rsidR="007B7169" w:rsidRDefault="007B7169" w:rsidP="001E748A"/>
    <w:p w14:paraId="34F54BE9" w14:textId="5B73468F" w:rsidR="006D733B" w:rsidRDefault="007B7169" w:rsidP="001E748A">
      <w:r>
        <w:t xml:space="preserve">Meeting Adjourned at </w:t>
      </w:r>
      <w:r w:rsidR="003A2EA4">
        <w:t>8:06</w:t>
      </w:r>
      <w:r>
        <w:t>pm</w:t>
      </w:r>
    </w:p>
    <w:p w14:paraId="5B8A07F1" w14:textId="77777777" w:rsidR="006D733B" w:rsidRDefault="006D733B" w:rsidP="001E748A"/>
    <w:p w14:paraId="3433F51C" w14:textId="2EDDC090" w:rsidR="009C3CFA" w:rsidRDefault="00F7352D" w:rsidP="006E4595">
      <w:r>
        <w:t>Respectfully submitted,</w:t>
      </w:r>
    </w:p>
    <w:p w14:paraId="21EFB099" w14:textId="76479BE1" w:rsidR="006766AA" w:rsidRPr="00847484" w:rsidRDefault="00DE0819" w:rsidP="006E4595">
      <w:r>
        <w:rPr>
          <w:rFonts w:ascii="Lucida Calligraphy" w:hAnsi="Lucida Calligraphy"/>
        </w:rPr>
        <w:t>Amanda Jacobson</w:t>
      </w:r>
    </w:p>
    <w:p w14:paraId="58378144" w14:textId="4AD9D5E6" w:rsidR="00F7352D" w:rsidRPr="00644027" w:rsidRDefault="00F7352D" w:rsidP="006E4595">
      <w:pPr>
        <w:rPr>
          <w:rFonts w:ascii="Lucida Calligraphy" w:hAnsi="Lucida Calligraphy"/>
        </w:rPr>
      </w:pPr>
      <w:r>
        <w:t>Board of Health Clerk</w:t>
      </w:r>
    </w:p>
    <w:p w14:paraId="6466F986" w14:textId="77777777" w:rsidR="00D32BF3" w:rsidRDefault="006E4595" w:rsidP="006E4595">
      <w:r>
        <w:t xml:space="preserve"> </w:t>
      </w:r>
    </w:p>
    <w:p w14:paraId="5D7F7221" w14:textId="77777777" w:rsidR="00D32BF3" w:rsidRDefault="00D32BF3" w:rsidP="009B0829"/>
    <w:p w14:paraId="7D4A3DC4" w14:textId="77777777" w:rsidR="00647DCD" w:rsidRDefault="00647DCD" w:rsidP="009B0829"/>
    <w:p w14:paraId="243089FB" w14:textId="77777777" w:rsidR="00647DCD" w:rsidRDefault="00647DCD" w:rsidP="009B0829"/>
    <w:p w14:paraId="6E031E3B" w14:textId="77777777" w:rsidR="00F3492B" w:rsidRPr="00F3492B" w:rsidRDefault="00F3492B" w:rsidP="00CB754F"/>
    <w:sectPr w:rsidR="00F3492B" w:rsidRPr="00F3492B" w:rsidSect="00F7352D">
      <w:headerReference w:type="even" r:id="rId8"/>
      <w:headerReference w:type="default" r:id="rId9"/>
      <w:footerReference w:type="even" r:id="rId10"/>
      <w:footerReference w:type="default" r:id="rId11"/>
      <w:headerReference w:type="first" r:id="rId12"/>
      <w:footerReference w:type="first" r:id="rId1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27826C" w14:textId="77777777" w:rsidR="00F3492B" w:rsidRDefault="00F3492B" w:rsidP="00F3492B">
      <w:r>
        <w:separator/>
      </w:r>
    </w:p>
  </w:endnote>
  <w:endnote w:type="continuationSeparator" w:id="0">
    <w:p w14:paraId="384B4E23" w14:textId="77777777" w:rsidR="00F3492B" w:rsidRDefault="00F3492B" w:rsidP="00F3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7A87D" w14:textId="77777777" w:rsidR="00F3492B" w:rsidRDefault="00F34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118382" w14:textId="77777777" w:rsidR="00F3492B" w:rsidRDefault="00F34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C667DE" w14:textId="77777777" w:rsidR="00F3492B" w:rsidRDefault="00F34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9CDF8" w14:textId="77777777" w:rsidR="00F3492B" w:rsidRDefault="00F3492B" w:rsidP="00F3492B">
      <w:r>
        <w:separator/>
      </w:r>
    </w:p>
  </w:footnote>
  <w:footnote w:type="continuationSeparator" w:id="0">
    <w:p w14:paraId="60DAA456" w14:textId="77777777" w:rsidR="00F3492B" w:rsidRDefault="00F3492B" w:rsidP="00F34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93EAF0" w14:textId="77777777" w:rsidR="00F3492B" w:rsidRDefault="00F34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248FC" w14:textId="77777777" w:rsidR="00F3492B" w:rsidRDefault="00F34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2B25A" w14:textId="77777777" w:rsidR="00F3492B" w:rsidRDefault="00F34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DD5515"/>
    <w:multiLevelType w:val="hybridMultilevel"/>
    <w:tmpl w:val="A8402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F7987"/>
    <w:multiLevelType w:val="hybridMultilevel"/>
    <w:tmpl w:val="8D72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96CA6"/>
    <w:multiLevelType w:val="hybridMultilevel"/>
    <w:tmpl w:val="B8866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44E04"/>
    <w:multiLevelType w:val="hybridMultilevel"/>
    <w:tmpl w:val="30C69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F7058"/>
    <w:multiLevelType w:val="hybridMultilevel"/>
    <w:tmpl w:val="19DC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42D9C"/>
    <w:multiLevelType w:val="hybridMultilevel"/>
    <w:tmpl w:val="7D328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F07C4E"/>
    <w:multiLevelType w:val="hybridMultilevel"/>
    <w:tmpl w:val="CBE23850"/>
    <w:lvl w:ilvl="0" w:tplc="9C38B47E">
      <w:start w:val="202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9558B"/>
    <w:multiLevelType w:val="hybridMultilevel"/>
    <w:tmpl w:val="4AD8C816"/>
    <w:lvl w:ilvl="0" w:tplc="7D000AE4">
      <w:start w:val="202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5077644">
    <w:abstractNumId w:val="4"/>
  </w:num>
  <w:num w:numId="2" w16cid:durableId="849563778">
    <w:abstractNumId w:val="5"/>
  </w:num>
  <w:num w:numId="3" w16cid:durableId="731738540">
    <w:abstractNumId w:val="0"/>
  </w:num>
  <w:num w:numId="4" w16cid:durableId="2036418839">
    <w:abstractNumId w:val="1"/>
  </w:num>
  <w:num w:numId="5" w16cid:durableId="2008749632">
    <w:abstractNumId w:val="3"/>
  </w:num>
  <w:num w:numId="6" w16cid:durableId="1864123040">
    <w:abstractNumId w:val="2"/>
  </w:num>
  <w:num w:numId="7" w16cid:durableId="1890411394">
    <w:abstractNumId w:val="6"/>
  </w:num>
  <w:num w:numId="8" w16cid:durableId="5109909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92B"/>
    <w:rsid w:val="00000E0D"/>
    <w:rsid w:val="000039B1"/>
    <w:rsid w:val="00007689"/>
    <w:rsid w:val="00017ACA"/>
    <w:rsid w:val="0002355C"/>
    <w:rsid w:val="000335BD"/>
    <w:rsid w:val="00034806"/>
    <w:rsid w:val="00037D7C"/>
    <w:rsid w:val="000463D0"/>
    <w:rsid w:val="00047429"/>
    <w:rsid w:val="00047981"/>
    <w:rsid w:val="00054999"/>
    <w:rsid w:val="0005560E"/>
    <w:rsid w:val="00064C7A"/>
    <w:rsid w:val="000733BA"/>
    <w:rsid w:val="00074EC3"/>
    <w:rsid w:val="00074FAC"/>
    <w:rsid w:val="000757A6"/>
    <w:rsid w:val="00075C83"/>
    <w:rsid w:val="000820FE"/>
    <w:rsid w:val="00083631"/>
    <w:rsid w:val="00083C15"/>
    <w:rsid w:val="00084C7A"/>
    <w:rsid w:val="00092EE5"/>
    <w:rsid w:val="000933D8"/>
    <w:rsid w:val="00097A21"/>
    <w:rsid w:val="000A2BA2"/>
    <w:rsid w:val="000A426D"/>
    <w:rsid w:val="000A7EBD"/>
    <w:rsid w:val="000E044A"/>
    <w:rsid w:val="000E4F63"/>
    <w:rsid w:val="000F63DE"/>
    <w:rsid w:val="000F68BF"/>
    <w:rsid w:val="000F749C"/>
    <w:rsid w:val="001044C7"/>
    <w:rsid w:val="00105FB2"/>
    <w:rsid w:val="00114A90"/>
    <w:rsid w:val="00115ECF"/>
    <w:rsid w:val="00121E0F"/>
    <w:rsid w:val="001375D5"/>
    <w:rsid w:val="001467F0"/>
    <w:rsid w:val="0015360E"/>
    <w:rsid w:val="00167F77"/>
    <w:rsid w:val="001717D8"/>
    <w:rsid w:val="00172FA7"/>
    <w:rsid w:val="0018771E"/>
    <w:rsid w:val="001947EC"/>
    <w:rsid w:val="00196BB3"/>
    <w:rsid w:val="001A1FD7"/>
    <w:rsid w:val="001A5327"/>
    <w:rsid w:val="001B4F03"/>
    <w:rsid w:val="001B550B"/>
    <w:rsid w:val="001D0058"/>
    <w:rsid w:val="001D3D6B"/>
    <w:rsid w:val="001E1CA9"/>
    <w:rsid w:val="001E748A"/>
    <w:rsid w:val="001F3331"/>
    <w:rsid w:val="001F36F1"/>
    <w:rsid w:val="001F60B1"/>
    <w:rsid w:val="00240708"/>
    <w:rsid w:val="002409E1"/>
    <w:rsid w:val="0024643A"/>
    <w:rsid w:val="002515D9"/>
    <w:rsid w:val="002522A7"/>
    <w:rsid w:val="00255E73"/>
    <w:rsid w:val="00257117"/>
    <w:rsid w:val="00257ABE"/>
    <w:rsid w:val="00266E73"/>
    <w:rsid w:val="002748FF"/>
    <w:rsid w:val="002948B8"/>
    <w:rsid w:val="0029720F"/>
    <w:rsid w:val="002A6358"/>
    <w:rsid w:val="002C3175"/>
    <w:rsid w:val="002C6364"/>
    <w:rsid w:val="002E0AD6"/>
    <w:rsid w:val="002E2E30"/>
    <w:rsid w:val="002F0CFE"/>
    <w:rsid w:val="002F7300"/>
    <w:rsid w:val="0030150A"/>
    <w:rsid w:val="00301695"/>
    <w:rsid w:val="00302178"/>
    <w:rsid w:val="00311681"/>
    <w:rsid w:val="00334EF2"/>
    <w:rsid w:val="00352237"/>
    <w:rsid w:val="00353571"/>
    <w:rsid w:val="003540E3"/>
    <w:rsid w:val="00354EEE"/>
    <w:rsid w:val="00363915"/>
    <w:rsid w:val="003656D2"/>
    <w:rsid w:val="00371597"/>
    <w:rsid w:val="00371D0C"/>
    <w:rsid w:val="00395507"/>
    <w:rsid w:val="003A0D95"/>
    <w:rsid w:val="003A2EA4"/>
    <w:rsid w:val="003A50AC"/>
    <w:rsid w:val="003A50D5"/>
    <w:rsid w:val="003A7C30"/>
    <w:rsid w:val="003C30C8"/>
    <w:rsid w:val="003C6F3F"/>
    <w:rsid w:val="003D54C4"/>
    <w:rsid w:val="003D748F"/>
    <w:rsid w:val="003D7EAB"/>
    <w:rsid w:val="003E3AEE"/>
    <w:rsid w:val="003E70BB"/>
    <w:rsid w:val="003F4F98"/>
    <w:rsid w:val="003F6B6C"/>
    <w:rsid w:val="004026FC"/>
    <w:rsid w:val="00404EA3"/>
    <w:rsid w:val="0041264F"/>
    <w:rsid w:val="00412A67"/>
    <w:rsid w:val="004154E2"/>
    <w:rsid w:val="00415FFC"/>
    <w:rsid w:val="004165BA"/>
    <w:rsid w:val="00427F9A"/>
    <w:rsid w:val="00432117"/>
    <w:rsid w:val="004356B1"/>
    <w:rsid w:val="00442D2F"/>
    <w:rsid w:val="0045031C"/>
    <w:rsid w:val="00452950"/>
    <w:rsid w:val="00452F0C"/>
    <w:rsid w:val="0045574F"/>
    <w:rsid w:val="004700A4"/>
    <w:rsid w:val="004745BA"/>
    <w:rsid w:val="00480C80"/>
    <w:rsid w:val="004A13A9"/>
    <w:rsid w:val="004A3A18"/>
    <w:rsid w:val="004A52EF"/>
    <w:rsid w:val="004B1680"/>
    <w:rsid w:val="004B47EE"/>
    <w:rsid w:val="004C0DD8"/>
    <w:rsid w:val="004E3CD7"/>
    <w:rsid w:val="004E5B98"/>
    <w:rsid w:val="004E71E8"/>
    <w:rsid w:val="00506A8B"/>
    <w:rsid w:val="005101FA"/>
    <w:rsid w:val="00510212"/>
    <w:rsid w:val="00516E71"/>
    <w:rsid w:val="005207CE"/>
    <w:rsid w:val="005310EF"/>
    <w:rsid w:val="005376BF"/>
    <w:rsid w:val="005450AE"/>
    <w:rsid w:val="0055029E"/>
    <w:rsid w:val="00567F7B"/>
    <w:rsid w:val="00571C78"/>
    <w:rsid w:val="0057570C"/>
    <w:rsid w:val="0057786B"/>
    <w:rsid w:val="00582DC5"/>
    <w:rsid w:val="005855C8"/>
    <w:rsid w:val="005949DC"/>
    <w:rsid w:val="00596F59"/>
    <w:rsid w:val="005A03F6"/>
    <w:rsid w:val="005A3708"/>
    <w:rsid w:val="005A6E00"/>
    <w:rsid w:val="005B0DA4"/>
    <w:rsid w:val="005B29AA"/>
    <w:rsid w:val="005B4174"/>
    <w:rsid w:val="005C5B4A"/>
    <w:rsid w:val="005D021C"/>
    <w:rsid w:val="005E1752"/>
    <w:rsid w:val="005E709C"/>
    <w:rsid w:val="00605C50"/>
    <w:rsid w:val="00611FFD"/>
    <w:rsid w:val="0061334A"/>
    <w:rsid w:val="00614A3A"/>
    <w:rsid w:val="00622223"/>
    <w:rsid w:val="006421DF"/>
    <w:rsid w:val="00644027"/>
    <w:rsid w:val="00647DCD"/>
    <w:rsid w:val="0065208F"/>
    <w:rsid w:val="006766AA"/>
    <w:rsid w:val="00684243"/>
    <w:rsid w:val="006A563D"/>
    <w:rsid w:val="006B2E5A"/>
    <w:rsid w:val="006C6D99"/>
    <w:rsid w:val="006D430A"/>
    <w:rsid w:val="006D733B"/>
    <w:rsid w:val="006D7D75"/>
    <w:rsid w:val="006E3C48"/>
    <w:rsid w:val="006E43D4"/>
    <w:rsid w:val="006E4595"/>
    <w:rsid w:val="006F1D69"/>
    <w:rsid w:val="006F510A"/>
    <w:rsid w:val="00700ABC"/>
    <w:rsid w:val="00704AD7"/>
    <w:rsid w:val="00720B89"/>
    <w:rsid w:val="007217FF"/>
    <w:rsid w:val="00731420"/>
    <w:rsid w:val="00736A39"/>
    <w:rsid w:val="00742C10"/>
    <w:rsid w:val="007505EA"/>
    <w:rsid w:val="0076742D"/>
    <w:rsid w:val="0077275B"/>
    <w:rsid w:val="00775CF1"/>
    <w:rsid w:val="00777FA0"/>
    <w:rsid w:val="0078167C"/>
    <w:rsid w:val="00783369"/>
    <w:rsid w:val="00791E2B"/>
    <w:rsid w:val="007A0026"/>
    <w:rsid w:val="007A2CAC"/>
    <w:rsid w:val="007A547F"/>
    <w:rsid w:val="007B1990"/>
    <w:rsid w:val="007B7169"/>
    <w:rsid w:val="007C2B55"/>
    <w:rsid w:val="007C3A43"/>
    <w:rsid w:val="007C3F2A"/>
    <w:rsid w:val="007C5240"/>
    <w:rsid w:val="007C7036"/>
    <w:rsid w:val="007D0CEA"/>
    <w:rsid w:val="007D2CC5"/>
    <w:rsid w:val="00800E0A"/>
    <w:rsid w:val="00805AD5"/>
    <w:rsid w:val="008065DB"/>
    <w:rsid w:val="00813B47"/>
    <w:rsid w:val="00821D7B"/>
    <w:rsid w:val="00824E91"/>
    <w:rsid w:val="00847484"/>
    <w:rsid w:val="00856F56"/>
    <w:rsid w:val="008620AD"/>
    <w:rsid w:val="008621B0"/>
    <w:rsid w:val="008630D3"/>
    <w:rsid w:val="00864856"/>
    <w:rsid w:val="008671FF"/>
    <w:rsid w:val="00875132"/>
    <w:rsid w:val="00887B3E"/>
    <w:rsid w:val="00892ADC"/>
    <w:rsid w:val="008A0BC4"/>
    <w:rsid w:val="008A5EAD"/>
    <w:rsid w:val="008A6E09"/>
    <w:rsid w:val="008B094E"/>
    <w:rsid w:val="008B4D8D"/>
    <w:rsid w:val="008C08D1"/>
    <w:rsid w:val="008C0C2D"/>
    <w:rsid w:val="008C1904"/>
    <w:rsid w:val="008C5A28"/>
    <w:rsid w:val="008C7035"/>
    <w:rsid w:val="008E144B"/>
    <w:rsid w:val="008E3699"/>
    <w:rsid w:val="008E60EE"/>
    <w:rsid w:val="00905E62"/>
    <w:rsid w:val="00931720"/>
    <w:rsid w:val="00934BB9"/>
    <w:rsid w:val="009433F2"/>
    <w:rsid w:val="0095374D"/>
    <w:rsid w:val="00970524"/>
    <w:rsid w:val="00980EC9"/>
    <w:rsid w:val="0098357C"/>
    <w:rsid w:val="00985CB8"/>
    <w:rsid w:val="00992F87"/>
    <w:rsid w:val="0099787C"/>
    <w:rsid w:val="009A4599"/>
    <w:rsid w:val="009A5D0E"/>
    <w:rsid w:val="009A7A99"/>
    <w:rsid w:val="009B0829"/>
    <w:rsid w:val="009B32FD"/>
    <w:rsid w:val="009C1636"/>
    <w:rsid w:val="009C3CFA"/>
    <w:rsid w:val="009D3338"/>
    <w:rsid w:val="009D4BFD"/>
    <w:rsid w:val="009E5ED0"/>
    <w:rsid w:val="009E7B07"/>
    <w:rsid w:val="009E7E31"/>
    <w:rsid w:val="009F1239"/>
    <w:rsid w:val="009F28C8"/>
    <w:rsid w:val="00A07997"/>
    <w:rsid w:val="00A11A5E"/>
    <w:rsid w:val="00A250B2"/>
    <w:rsid w:val="00A26604"/>
    <w:rsid w:val="00A33FF0"/>
    <w:rsid w:val="00A4321B"/>
    <w:rsid w:val="00A43ED5"/>
    <w:rsid w:val="00A44AC1"/>
    <w:rsid w:val="00A66D73"/>
    <w:rsid w:val="00A75CA5"/>
    <w:rsid w:val="00A95DD6"/>
    <w:rsid w:val="00AA5146"/>
    <w:rsid w:val="00AA6F5F"/>
    <w:rsid w:val="00AC621C"/>
    <w:rsid w:val="00AD5C37"/>
    <w:rsid w:val="00AE1F65"/>
    <w:rsid w:val="00AE6D47"/>
    <w:rsid w:val="00AF25D8"/>
    <w:rsid w:val="00B035DB"/>
    <w:rsid w:val="00B0635F"/>
    <w:rsid w:val="00B06626"/>
    <w:rsid w:val="00B22600"/>
    <w:rsid w:val="00B25750"/>
    <w:rsid w:val="00B30410"/>
    <w:rsid w:val="00B35272"/>
    <w:rsid w:val="00B45A42"/>
    <w:rsid w:val="00B609D1"/>
    <w:rsid w:val="00B676BE"/>
    <w:rsid w:val="00B7135A"/>
    <w:rsid w:val="00B735BB"/>
    <w:rsid w:val="00B80452"/>
    <w:rsid w:val="00B930B9"/>
    <w:rsid w:val="00B96118"/>
    <w:rsid w:val="00BA56CD"/>
    <w:rsid w:val="00BB3D1D"/>
    <w:rsid w:val="00BC06CD"/>
    <w:rsid w:val="00BC31F4"/>
    <w:rsid w:val="00BD781A"/>
    <w:rsid w:val="00BE077F"/>
    <w:rsid w:val="00BF40B3"/>
    <w:rsid w:val="00C030F4"/>
    <w:rsid w:val="00C163EB"/>
    <w:rsid w:val="00C27D05"/>
    <w:rsid w:val="00C30458"/>
    <w:rsid w:val="00C30711"/>
    <w:rsid w:val="00C3633E"/>
    <w:rsid w:val="00C42006"/>
    <w:rsid w:val="00C420A7"/>
    <w:rsid w:val="00C422D4"/>
    <w:rsid w:val="00C5301F"/>
    <w:rsid w:val="00C57CC5"/>
    <w:rsid w:val="00C651C5"/>
    <w:rsid w:val="00C67639"/>
    <w:rsid w:val="00CA5F77"/>
    <w:rsid w:val="00CB754F"/>
    <w:rsid w:val="00CE0F09"/>
    <w:rsid w:val="00CE30A5"/>
    <w:rsid w:val="00CF2D0F"/>
    <w:rsid w:val="00CF5BEF"/>
    <w:rsid w:val="00D1372A"/>
    <w:rsid w:val="00D15AE3"/>
    <w:rsid w:val="00D15EEC"/>
    <w:rsid w:val="00D21023"/>
    <w:rsid w:val="00D32BF3"/>
    <w:rsid w:val="00D33B12"/>
    <w:rsid w:val="00D368D6"/>
    <w:rsid w:val="00D40146"/>
    <w:rsid w:val="00D410B0"/>
    <w:rsid w:val="00D547C1"/>
    <w:rsid w:val="00D5737C"/>
    <w:rsid w:val="00D6382B"/>
    <w:rsid w:val="00D77BBB"/>
    <w:rsid w:val="00D82CBC"/>
    <w:rsid w:val="00D8413B"/>
    <w:rsid w:val="00D8549C"/>
    <w:rsid w:val="00D939C3"/>
    <w:rsid w:val="00D94048"/>
    <w:rsid w:val="00D9794E"/>
    <w:rsid w:val="00DA217E"/>
    <w:rsid w:val="00DA3522"/>
    <w:rsid w:val="00DB0420"/>
    <w:rsid w:val="00DC10DC"/>
    <w:rsid w:val="00DD063C"/>
    <w:rsid w:val="00DD1A28"/>
    <w:rsid w:val="00DD2390"/>
    <w:rsid w:val="00DE0819"/>
    <w:rsid w:val="00DE167A"/>
    <w:rsid w:val="00DE3C20"/>
    <w:rsid w:val="00DE7BE3"/>
    <w:rsid w:val="00DF0FDA"/>
    <w:rsid w:val="00DF17C9"/>
    <w:rsid w:val="00DF696F"/>
    <w:rsid w:val="00DF79A6"/>
    <w:rsid w:val="00E06827"/>
    <w:rsid w:val="00E11BB2"/>
    <w:rsid w:val="00E1210D"/>
    <w:rsid w:val="00E1224E"/>
    <w:rsid w:val="00E1448C"/>
    <w:rsid w:val="00E2139D"/>
    <w:rsid w:val="00E22099"/>
    <w:rsid w:val="00E2260E"/>
    <w:rsid w:val="00E22784"/>
    <w:rsid w:val="00E22789"/>
    <w:rsid w:val="00E2591D"/>
    <w:rsid w:val="00E275AA"/>
    <w:rsid w:val="00E3434E"/>
    <w:rsid w:val="00E34755"/>
    <w:rsid w:val="00E36230"/>
    <w:rsid w:val="00E50A61"/>
    <w:rsid w:val="00E52C5D"/>
    <w:rsid w:val="00E5521A"/>
    <w:rsid w:val="00E57983"/>
    <w:rsid w:val="00E63CC1"/>
    <w:rsid w:val="00E64898"/>
    <w:rsid w:val="00E760A0"/>
    <w:rsid w:val="00E81FAC"/>
    <w:rsid w:val="00E96687"/>
    <w:rsid w:val="00EA3EBF"/>
    <w:rsid w:val="00EA5A20"/>
    <w:rsid w:val="00EB6F76"/>
    <w:rsid w:val="00EC0F5D"/>
    <w:rsid w:val="00EE4713"/>
    <w:rsid w:val="00EF4E29"/>
    <w:rsid w:val="00F07DED"/>
    <w:rsid w:val="00F21867"/>
    <w:rsid w:val="00F2294F"/>
    <w:rsid w:val="00F23426"/>
    <w:rsid w:val="00F245A7"/>
    <w:rsid w:val="00F32E83"/>
    <w:rsid w:val="00F3492B"/>
    <w:rsid w:val="00F42C2C"/>
    <w:rsid w:val="00F45423"/>
    <w:rsid w:val="00F45EF7"/>
    <w:rsid w:val="00F462B6"/>
    <w:rsid w:val="00F46828"/>
    <w:rsid w:val="00F50D95"/>
    <w:rsid w:val="00F66F1F"/>
    <w:rsid w:val="00F708B4"/>
    <w:rsid w:val="00F7178A"/>
    <w:rsid w:val="00F7352D"/>
    <w:rsid w:val="00F83819"/>
    <w:rsid w:val="00FA298D"/>
    <w:rsid w:val="00FA72E3"/>
    <w:rsid w:val="00FB7A7A"/>
    <w:rsid w:val="00FD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105B"/>
  <w15:docId w15:val="{1A067AD4-1820-4A75-A244-855EE68F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C48"/>
    <w:rPr>
      <w:sz w:val="24"/>
      <w:szCs w:val="24"/>
    </w:rPr>
  </w:style>
  <w:style w:type="paragraph" w:styleId="Heading1">
    <w:name w:val="heading 1"/>
    <w:basedOn w:val="Normal"/>
    <w:next w:val="Normal"/>
    <w:link w:val="Heading1Char"/>
    <w:uiPriority w:val="9"/>
    <w:qFormat/>
    <w:rsid w:val="006E3C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E3C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E3C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E3C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E3C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E3C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E3C48"/>
    <w:pPr>
      <w:spacing w:before="240" w:after="60"/>
      <w:outlineLvl w:val="6"/>
    </w:pPr>
  </w:style>
  <w:style w:type="paragraph" w:styleId="Heading8">
    <w:name w:val="heading 8"/>
    <w:basedOn w:val="Normal"/>
    <w:next w:val="Normal"/>
    <w:link w:val="Heading8Char"/>
    <w:uiPriority w:val="9"/>
    <w:semiHidden/>
    <w:unhideWhenUsed/>
    <w:qFormat/>
    <w:rsid w:val="006E3C48"/>
    <w:pPr>
      <w:spacing w:before="240" w:after="60"/>
      <w:outlineLvl w:val="7"/>
    </w:pPr>
    <w:rPr>
      <w:i/>
      <w:iCs/>
    </w:rPr>
  </w:style>
  <w:style w:type="paragraph" w:styleId="Heading9">
    <w:name w:val="heading 9"/>
    <w:basedOn w:val="Normal"/>
    <w:next w:val="Normal"/>
    <w:link w:val="Heading9Char"/>
    <w:uiPriority w:val="9"/>
    <w:semiHidden/>
    <w:unhideWhenUsed/>
    <w:qFormat/>
    <w:rsid w:val="006E3C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C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E3C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E3C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E3C48"/>
    <w:rPr>
      <w:b/>
      <w:bCs/>
      <w:sz w:val="28"/>
      <w:szCs w:val="28"/>
    </w:rPr>
  </w:style>
  <w:style w:type="character" w:customStyle="1" w:styleId="Heading5Char">
    <w:name w:val="Heading 5 Char"/>
    <w:basedOn w:val="DefaultParagraphFont"/>
    <w:link w:val="Heading5"/>
    <w:uiPriority w:val="9"/>
    <w:semiHidden/>
    <w:rsid w:val="006E3C48"/>
    <w:rPr>
      <w:b/>
      <w:bCs/>
      <w:i/>
      <w:iCs/>
      <w:sz w:val="26"/>
      <w:szCs w:val="26"/>
    </w:rPr>
  </w:style>
  <w:style w:type="character" w:customStyle="1" w:styleId="Heading6Char">
    <w:name w:val="Heading 6 Char"/>
    <w:basedOn w:val="DefaultParagraphFont"/>
    <w:link w:val="Heading6"/>
    <w:uiPriority w:val="9"/>
    <w:semiHidden/>
    <w:rsid w:val="006E3C48"/>
    <w:rPr>
      <w:b/>
      <w:bCs/>
    </w:rPr>
  </w:style>
  <w:style w:type="character" w:customStyle="1" w:styleId="Heading7Char">
    <w:name w:val="Heading 7 Char"/>
    <w:basedOn w:val="DefaultParagraphFont"/>
    <w:link w:val="Heading7"/>
    <w:uiPriority w:val="9"/>
    <w:semiHidden/>
    <w:rsid w:val="006E3C48"/>
    <w:rPr>
      <w:sz w:val="24"/>
      <w:szCs w:val="24"/>
    </w:rPr>
  </w:style>
  <w:style w:type="character" w:customStyle="1" w:styleId="Heading8Char">
    <w:name w:val="Heading 8 Char"/>
    <w:basedOn w:val="DefaultParagraphFont"/>
    <w:link w:val="Heading8"/>
    <w:uiPriority w:val="9"/>
    <w:semiHidden/>
    <w:rsid w:val="006E3C48"/>
    <w:rPr>
      <w:i/>
      <w:iCs/>
      <w:sz w:val="24"/>
      <w:szCs w:val="24"/>
    </w:rPr>
  </w:style>
  <w:style w:type="character" w:customStyle="1" w:styleId="Heading9Char">
    <w:name w:val="Heading 9 Char"/>
    <w:basedOn w:val="DefaultParagraphFont"/>
    <w:link w:val="Heading9"/>
    <w:uiPriority w:val="9"/>
    <w:semiHidden/>
    <w:rsid w:val="006E3C48"/>
    <w:rPr>
      <w:rFonts w:asciiTheme="majorHAnsi" w:eastAsiaTheme="majorEastAsia" w:hAnsiTheme="majorHAnsi"/>
    </w:rPr>
  </w:style>
  <w:style w:type="paragraph" w:styleId="Title">
    <w:name w:val="Title"/>
    <w:basedOn w:val="Normal"/>
    <w:next w:val="Normal"/>
    <w:link w:val="TitleChar"/>
    <w:uiPriority w:val="10"/>
    <w:qFormat/>
    <w:rsid w:val="006E3C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E3C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E3C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E3C48"/>
    <w:rPr>
      <w:rFonts w:asciiTheme="majorHAnsi" w:eastAsiaTheme="majorEastAsia" w:hAnsiTheme="majorHAnsi"/>
      <w:sz w:val="24"/>
      <w:szCs w:val="24"/>
    </w:rPr>
  </w:style>
  <w:style w:type="character" w:styleId="Strong">
    <w:name w:val="Strong"/>
    <w:basedOn w:val="DefaultParagraphFont"/>
    <w:uiPriority w:val="22"/>
    <w:qFormat/>
    <w:rsid w:val="006E3C48"/>
    <w:rPr>
      <w:b/>
      <w:bCs/>
    </w:rPr>
  </w:style>
  <w:style w:type="character" w:styleId="Emphasis">
    <w:name w:val="Emphasis"/>
    <w:basedOn w:val="DefaultParagraphFont"/>
    <w:uiPriority w:val="20"/>
    <w:qFormat/>
    <w:rsid w:val="006E3C48"/>
    <w:rPr>
      <w:rFonts w:asciiTheme="minorHAnsi" w:hAnsiTheme="minorHAnsi"/>
      <w:b/>
      <w:i/>
      <w:iCs/>
    </w:rPr>
  </w:style>
  <w:style w:type="paragraph" w:styleId="NoSpacing">
    <w:name w:val="No Spacing"/>
    <w:basedOn w:val="Normal"/>
    <w:uiPriority w:val="1"/>
    <w:qFormat/>
    <w:rsid w:val="006E3C48"/>
    <w:rPr>
      <w:szCs w:val="32"/>
    </w:rPr>
  </w:style>
  <w:style w:type="paragraph" w:styleId="ListParagraph">
    <w:name w:val="List Paragraph"/>
    <w:basedOn w:val="Normal"/>
    <w:uiPriority w:val="34"/>
    <w:qFormat/>
    <w:rsid w:val="006E3C48"/>
    <w:pPr>
      <w:ind w:left="720"/>
      <w:contextualSpacing/>
    </w:pPr>
  </w:style>
  <w:style w:type="paragraph" w:styleId="Quote">
    <w:name w:val="Quote"/>
    <w:basedOn w:val="Normal"/>
    <w:next w:val="Normal"/>
    <w:link w:val="QuoteChar"/>
    <w:uiPriority w:val="29"/>
    <w:qFormat/>
    <w:rsid w:val="006E3C48"/>
    <w:rPr>
      <w:i/>
    </w:rPr>
  </w:style>
  <w:style w:type="character" w:customStyle="1" w:styleId="QuoteChar">
    <w:name w:val="Quote Char"/>
    <w:basedOn w:val="DefaultParagraphFont"/>
    <w:link w:val="Quote"/>
    <w:uiPriority w:val="29"/>
    <w:rsid w:val="006E3C48"/>
    <w:rPr>
      <w:i/>
      <w:sz w:val="24"/>
      <w:szCs w:val="24"/>
    </w:rPr>
  </w:style>
  <w:style w:type="paragraph" w:styleId="IntenseQuote">
    <w:name w:val="Intense Quote"/>
    <w:basedOn w:val="Normal"/>
    <w:next w:val="Normal"/>
    <w:link w:val="IntenseQuoteChar"/>
    <w:uiPriority w:val="30"/>
    <w:qFormat/>
    <w:rsid w:val="006E3C48"/>
    <w:pPr>
      <w:ind w:left="720" w:right="720"/>
    </w:pPr>
    <w:rPr>
      <w:b/>
      <w:i/>
      <w:szCs w:val="22"/>
    </w:rPr>
  </w:style>
  <w:style w:type="character" w:customStyle="1" w:styleId="IntenseQuoteChar">
    <w:name w:val="Intense Quote Char"/>
    <w:basedOn w:val="DefaultParagraphFont"/>
    <w:link w:val="IntenseQuote"/>
    <w:uiPriority w:val="30"/>
    <w:rsid w:val="006E3C48"/>
    <w:rPr>
      <w:b/>
      <w:i/>
      <w:sz w:val="24"/>
    </w:rPr>
  </w:style>
  <w:style w:type="character" w:styleId="SubtleEmphasis">
    <w:name w:val="Subtle Emphasis"/>
    <w:uiPriority w:val="19"/>
    <w:qFormat/>
    <w:rsid w:val="006E3C48"/>
    <w:rPr>
      <w:i/>
      <w:color w:val="5A5A5A" w:themeColor="text1" w:themeTint="A5"/>
    </w:rPr>
  </w:style>
  <w:style w:type="character" w:styleId="IntenseEmphasis">
    <w:name w:val="Intense Emphasis"/>
    <w:basedOn w:val="DefaultParagraphFont"/>
    <w:uiPriority w:val="21"/>
    <w:qFormat/>
    <w:rsid w:val="006E3C48"/>
    <w:rPr>
      <w:b/>
      <w:i/>
      <w:sz w:val="24"/>
      <w:szCs w:val="24"/>
      <w:u w:val="single"/>
    </w:rPr>
  </w:style>
  <w:style w:type="character" w:styleId="SubtleReference">
    <w:name w:val="Subtle Reference"/>
    <w:basedOn w:val="DefaultParagraphFont"/>
    <w:uiPriority w:val="31"/>
    <w:qFormat/>
    <w:rsid w:val="006E3C48"/>
    <w:rPr>
      <w:sz w:val="24"/>
      <w:szCs w:val="24"/>
      <w:u w:val="single"/>
    </w:rPr>
  </w:style>
  <w:style w:type="character" w:styleId="IntenseReference">
    <w:name w:val="Intense Reference"/>
    <w:basedOn w:val="DefaultParagraphFont"/>
    <w:uiPriority w:val="32"/>
    <w:qFormat/>
    <w:rsid w:val="006E3C48"/>
    <w:rPr>
      <w:b/>
      <w:sz w:val="24"/>
      <w:u w:val="single"/>
    </w:rPr>
  </w:style>
  <w:style w:type="character" w:styleId="BookTitle">
    <w:name w:val="Book Title"/>
    <w:basedOn w:val="DefaultParagraphFont"/>
    <w:uiPriority w:val="33"/>
    <w:qFormat/>
    <w:rsid w:val="006E3C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E3C48"/>
    <w:pPr>
      <w:outlineLvl w:val="9"/>
    </w:pPr>
  </w:style>
  <w:style w:type="paragraph" w:styleId="BalloonText">
    <w:name w:val="Balloon Text"/>
    <w:basedOn w:val="Normal"/>
    <w:link w:val="BalloonTextChar"/>
    <w:uiPriority w:val="99"/>
    <w:semiHidden/>
    <w:unhideWhenUsed/>
    <w:rsid w:val="00F3492B"/>
    <w:rPr>
      <w:rFonts w:ascii="Tahoma" w:hAnsi="Tahoma" w:cs="Tahoma"/>
      <w:sz w:val="16"/>
      <w:szCs w:val="16"/>
    </w:rPr>
  </w:style>
  <w:style w:type="character" w:customStyle="1" w:styleId="BalloonTextChar">
    <w:name w:val="Balloon Text Char"/>
    <w:basedOn w:val="DefaultParagraphFont"/>
    <w:link w:val="BalloonText"/>
    <w:uiPriority w:val="99"/>
    <w:semiHidden/>
    <w:rsid w:val="00F3492B"/>
    <w:rPr>
      <w:rFonts w:ascii="Tahoma" w:hAnsi="Tahoma" w:cs="Tahoma"/>
      <w:sz w:val="16"/>
      <w:szCs w:val="16"/>
    </w:rPr>
  </w:style>
  <w:style w:type="paragraph" w:styleId="Header">
    <w:name w:val="header"/>
    <w:basedOn w:val="Normal"/>
    <w:link w:val="HeaderChar"/>
    <w:uiPriority w:val="99"/>
    <w:unhideWhenUsed/>
    <w:rsid w:val="00F3492B"/>
    <w:pPr>
      <w:tabs>
        <w:tab w:val="center" w:pos="4680"/>
        <w:tab w:val="right" w:pos="9360"/>
      </w:tabs>
    </w:pPr>
  </w:style>
  <w:style w:type="character" w:customStyle="1" w:styleId="HeaderChar">
    <w:name w:val="Header Char"/>
    <w:basedOn w:val="DefaultParagraphFont"/>
    <w:link w:val="Header"/>
    <w:uiPriority w:val="99"/>
    <w:rsid w:val="00F3492B"/>
    <w:rPr>
      <w:sz w:val="24"/>
      <w:szCs w:val="24"/>
    </w:rPr>
  </w:style>
  <w:style w:type="paragraph" w:styleId="Footer">
    <w:name w:val="footer"/>
    <w:basedOn w:val="Normal"/>
    <w:link w:val="FooterChar"/>
    <w:uiPriority w:val="99"/>
    <w:unhideWhenUsed/>
    <w:rsid w:val="00F3492B"/>
    <w:pPr>
      <w:tabs>
        <w:tab w:val="center" w:pos="4680"/>
        <w:tab w:val="right" w:pos="9360"/>
      </w:tabs>
    </w:pPr>
  </w:style>
  <w:style w:type="character" w:customStyle="1" w:styleId="FooterChar">
    <w:name w:val="Footer Char"/>
    <w:basedOn w:val="DefaultParagraphFont"/>
    <w:link w:val="Footer"/>
    <w:uiPriority w:val="99"/>
    <w:rsid w:val="00F3492B"/>
    <w:rPr>
      <w:sz w:val="24"/>
      <w:szCs w:val="24"/>
    </w:rPr>
  </w:style>
  <w:style w:type="character" w:styleId="Hyperlink">
    <w:name w:val="Hyperlink"/>
    <w:basedOn w:val="DefaultParagraphFont"/>
    <w:uiPriority w:val="99"/>
    <w:unhideWhenUsed/>
    <w:rsid w:val="001F36F1"/>
    <w:rPr>
      <w:color w:val="0000FF" w:themeColor="hyperlink"/>
      <w:u w:val="single"/>
    </w:rPr>
  </w:style>
  <w:style w:type="character" w:styleId="UnresolvedMention">
    <w:name w:val="Unresolved Mention"/>
    <w:basedOn w:val="DefaultParagraphFont"/>
    <w:uiPriority w:val="99"/>
    <w:semiHidden/>
    <w:unhideWhenUsed/>
    <w:rsid w:val="001F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8834178">
      <w:bodyDiv w:val="1"/>
      <w:marLeft w:val="0"/>
      <w:marRight w:val="0"/>
      <w:marTop w:val="0"/>
      <w:marBottom w:val="0"/>
      <w:divBdr>
        <w:top w:val="none" w:sz="0" w:space="0" w:color="auto"/>
        <w:left w:val="none" w:sz="0" w:space="0" w:color="auto"/>
        <w:bottom w:val="none" w:sz="0" w:space="0" w:color="auto"/>
        <w:right w:val="none" w:sz="0" w:space="0" w:color="auto"/>
      </w:divBdr>
    </w:div>
    <w:div w:id="12773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10</Pages>
  <Words>4792</Words>
  <Characters>27317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BUILDING 1</dc:creator>
  <cp:lastModifiedBy>BUILDING 1</cp:lastModifiedBy>
  <cp:revision>5</cp:revision>
  <cp:lastPrinted>2024-03-19T12:54:00Z</cp:lastPrinted>
  <dcterms:created xsi:type="dcterms:W3CDTF">2024-03-21T16:25:00Z</dcterms:created>
  <dcterms:modified xsi:type="dcterms:W3CDTF">2024-03-28T15:40:00Z</dcterms:modified>
</cp:coreProperties>
</file>