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7F91" w14:textId="77777777" w:rsidR="00F3492B" w:rsidRDefault="00F3492B" w:rsidP="00F3492B">
      <w:pPr>
        <w:jc w:val="center"/>
        <w:rPr>
          <w:sz w:val="32"/>
          <w:szCs w:val="32"/>
        </w:rPr>
      </w:pPr>
    </w:p>
    <w:p w14:paraId="0FBDC7C7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8ABBA0B" wp14:editId="3F0CEE2B">
            <wp:extent cx="12001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D88F" w14:textId="77777777" w:rsidR="00F3492B" w:rsidRDefault="009B0829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Dudley Board of Health</w:t>
      </w:r>
    </w:p>
    <w:p w14:paraId="3B71D9CA" w14:textId="77777777" w:rsidR="00F3492B" w:rsidRDefault="00F3492B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14:paraId="05DD2F3C" w14:textId="1169BE0F" w:rsidR="00E63CC1" w:rsidRDefault="00E63CC1" w:rsidP="00F3492B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18, 2023</w:t>
      </w:r>
    </w:p>
    <w:p w14:paraId="252C4F6C" w14:textId="2AC1B8ED" w:rsidR="004026FC" w:rsidRDefault="00F3492B" w:rsidP="00F3492B">
      <w:r w:rsidRPr="0095374D">
        <w:t>The regularly scheduled meeting of th</w:t>
      </w:r>
      <w:r w:rsidR="00F7352D">
        <w:t>e Dudley Board of Health</w:t>
      </w:r>
      <w:r w:rsidRPr="0095374D">
        <w:t xml:space="preserve"> was called to order at </w:t>
      </w:r>
      <w:r w:rsidR="007C2B55">
        <w:t>5:</w:t>
      </w:r>
      <w:r w:rsidR="00887B3E">
        <w:t>32</w:t>
      </w:r>
      <w:r w:rsidR="00105FB2">
        <w:t>PM</w:t>
      </w:r>
      <w:r w:rsidR="009B0829">
        <w:t xml:space="preserve"> by Jennifer Cournoyer, </w:t>
      </w:r>
      <w:r w:rsidR="0095374D">
        <w:t>Chairman</w:t>
      </w:r>
      <w:r w:rsidR="00105FB2">
        <w:t xml:space="preserve"> and the pledge was recited. </w:t>
      </w:r>
    </w:p>
    <w:p w14:paraId="43B01A28" w14:textId="77777777" w:rsidR="0095374D" w:rsidRDefault="0095374D" w:rsidP="00F3492B"/>
    <w:p w14:paraId="4C4F5761" w14:textId="5DA82D1E" w:rsidR="0024643A" w:rsidRDefault="009B0829" w:rsidP="00BC31F4">
      <w:r>
        <w:rPr>
          <w:b/>
          <w:i/>
        </w:rPr>
        <w:t>Members</w:t>
      </w:r>
      <w:r w:rsidR="0095374D">
        <w:rPr>
          <w:b/>
          <w:i/>
        </w:rPr>
        <w:t xml:space="preserve"> present</w:t>
      </w:r>
      <w:r w:rsidR="0095374D" w:rsidRPr="0095374D">
        <w:rPr>
          <w:b/>
          <w:i/>
        </w:rPr>
        <w:t>:</w:t>
      </w:r>
      <w:r>
        <w:t xml:space="preserve"> </w:t>
      </w:r>
      <w:r w:rsidR="006E3C48">
        <w:t>Jennifer Courn</w:t>
      </w:r>
      <w:r w:rsidR="00352237">
        <w:t>oyer -Chairman</w:t>
      </w:r>
      <w:r w:rsidR="0024643A">
        <w:t>,</w:t>
      </w:r>
      <w:r w:rsidR="00240708">
        <w:t xml:space="preserve"> </w:t>
      </w:r>
      <w:r w:rsidR="00E3434E">
        <w:t>Roberta Johnson</w:t>
      </w:r>
      <w:r w:rsidR="0024643A">
        <w:t xml:space="preserve">, </w:t>
      </w:r>
    </w:p>
    <w:p w14:paraId="000FE73B" w14:textId="6E1CB066" w:rsidR="000463D0" w:rsidRDefault="0024643A" w:rsidP="00BC31F4">
      <w:r>
        <w:t xml:space="preserve">Also Present: Camille Griffin – Health Agent, </w:t>
      </w:r>
    </w:p>
    <w:p w14:paraId="4F35037E" w14:textId="77777777" w:rsidR="00C030F4" w:rsidRDefault="00C030F4" w:rsidP="00C030F4">
      <w:pPr>
        <w:autoSpaceDE w:val="0"/>
        <w:autoSpaceDN w:val="0"/>
        <w:rPr>
          <w:b/>
          <w:bCs/>
        </w:rPr>
      </w:pPr>
    </w:p>
    <w:p w14:paraId="1ABF9E9F" w14:textId="2631A680" w:rsidR="00C030F4" w:rsidRDefault="00C030F4" w:rsidP="00C030F4">
      <w:pPr>
        <w:autoSpaceDE w:val="0"/>
        <w:autoSpaceDN w:val="0"/>
        <w:rPr>
          <w:b/>
          <w:bCs/>
        </w:rPr>
      </w:pPr>
      <w:r w:rsidRPr="001A5327">
        <w:rPr>
          <w:b/>
          <w:bCs/>
        </w:rPr>
        <w:t>Documents physically identified, discussed, considered, or voted by the Board:</w:t>
      </w:r>
      <w:r>
        <w:rPr>
          <w:b/>
          <w:bCs/>
        </w:rPr>
        <w:t xml:space="preserve"> </w:t>
      </w:r>
      <w:r w:rsidR="006B2E5A">
        <w:rPr>
          <w:b/>
          <w:bCs/>
        </w:rPr>
        <w:t>None</w:t>
      </w:r>
    </w:p>
    <w:p w14:paraId="336DD0B0" w14:textId="77777777" w:rsidR="006B2E5A" w:rsidRDefault="006B2E5A" w:rsidP="001A5327">
      <w:pPr>
        <w:autoSpaceDE w:val="0"/>
        <w:autoSpaceDN w:val="0"/>
      </w:pPr>
    </w:p>
    <w:p w14:paraId="4909E352" w14:textId="59CD48C7" w:rsidR="00EE4713" w:rsidRPr="00887B3E" w:rsidRDefault="00887B3E" w:rsidP="001A5327">
      <w:pPr>
        <w:autoSpaceDE w:val="0"/>
        <w:autoSpaceDN w:val="0"/>
        <w:rPr>
          <w:b/>
          <w:bCs/>
          <w:u w:val="single"/>
        </w:rPr>
      </w:pPr>
      <w:r w:rsidRPr="00887B3E">
        <w:rPr>
          <w:b/>
          <w:bCs/>
          <w:u w:val="single"/>
        </w:rPr>
        <w:t>Health Agent Hours &amp; Coverage</w:t>
      </w:r>
    </w:p>
    <w:p w14:paraId="6E3FEA19" w14:textId="062A3711" w:rsidR="00887B3E" w:rsidRDefault="00887B3E" w:rsidP="001A5327">
      <w:pPr>
        <w:autoSpaceDE w:val="0"/>
        <w:autoSpaceDN w:val="0"/>
      </w:pPr>
      <w:r>
        <w:t>Jen</w:t>
      </w:r>
      <w:r w:rsidR="006B2E5A">
        <w:t>nifer Cournoyer</w:t>
      </w:r>
      <w:r>
        <w:t xml:space="preserve"> – As we know Camille will be going out on maternity leave soon. I will let her tell everyone what will be happening while she is out. </w:t>
      </w:r>
    </w:p>
    <w:p w14:paraId="51B1BDE3" w14:textId="6F6F0282" w:rsidR="00887B3E" w:rsidRDefault="00887B3E" w:rsidP="001A5327">
      <w:pPr>
        <w:autoSpaceDE w:val="0"/>
        <w:autoSpaceDN w:val="0"/>
      </w:pPr>
      <w:r>
        <w:t xml:space="preserve">Camille Griffin – So currently we have the health director in Oxford who is willing to </w:t>
      </w:r>
      <w:r w:rsidR="006B2E5A">
        <w:t>assist with</w:t>
      </w:r>
      <w:r>
        <w:t xml:space="preserve"> some interim coverage for both Webster and Dudley. It will most likely be on call and off </w:t>
      </w:r>
      <w:r w:rsidR="006B2E5A">
        <w:t xml:space="preserve">site, but she will be available to answer questions or concerns by phone or email. Her name is Rike Sterrett. </w:t>
      </w:r>
      <w:r>
        <w:t xml:space="preserve">We will still have </w:t>
      </w:r>
      <w:r w:rsidR="006B2E5A">
        <w:t>Douglas Mercurio</w:t>
      </w:r>
      <w:r>
        <w:t xml:space="preserve"> for the Regional coverage so that will continue. </w:t>
      </w:r>
    </w:p>
    <w:p w14:paraId="6F0D10A4" w14:textId="4BF1B51D" w:rsidR="00887B3E" w:rsidRDefault="006B2E5A" w:rsidP="001A5327">
      <w:pPr>
        <w:autoSpaceDE w:val="0"/>
        <w:autoSpaceDN w:val="0"/>
      </w:pPr>
      <w:r>
        <w:t>Jennifer</w:t>
      </w:r>
      <w:r w:rsidR="00887B3E">
        <w:t xml:space="preserve"> </w:t>
      </w:r>
      <w:r>
        <w:t xml:space="preserve">Cournoyer </w:t>
      </w:r>
      <w:r w:rsidR="00887B3E">
        <w:t xml:space="preserve">– just in relation to the hours that you are </w:t>
      </w:r>
      <w:r>
        <w:t>here,</w:t>
      </w:r>
      <w:r w:rsidR="00887B3E">
        <w:t xml:space="preserve"> which is Tuesdays and Thursdays. Are there better times that you </w:t>
      </w:r>
      <w:r>
        <w:t>can</w:t>
      </w:r>
      <w:r w:rsidR="00887B3E">
        <w:t xml:space="preserve"> come here. We are open to anything. </w:t>
      </w:r>
    </w:p>
    <w:p w14:paraId="58FA7617" w14:textId="0F609CEB" w:rsidR="00887B3E" w:rsidRDefault="00887B3E" w:rsidP="001A5327">
      <w:pPr>
        <w:autoSpaceDE w:val="0"/>
        <w:autoSpaceDN w:val="0"/>
      </w:pPr>
      <w:r>
        <w:t>Camille Griffin – I do recognize that I am not able to get here as I would hope. I can try to see if I can do a whole day Tuesday instead. That might work better. Rik</w:t>
      </w:r>
      <w:r w:rsidR="006B2E5A">
        <w:t>e</w:t>
      </w:r>
      <w:r>
        <w:t xml:space="preserve"> </w:t>
      </w:r>
      <w:r w:rsidR="006B2E5A">
        <w:t>Sterrett</w:t>
      </w:r>
      <w:r>
        <w:t xml:space="preserve"> can come to our May Board of Health meeting as an introduction. I will reach out and give her that invitation. I have remote access to Webster so if that is something you would like me to do. I can sign in a little bit to do the sign offs for permits. </w:t>
      </w:r>
    </w:p>
    <w:p w14:paraId="5B9FE69C" w14:textId="77777777" w:rsidR="00887B3E" w:rsidRDefault="00887B3E" w:rsidP="001A5327">
      <w:pPr>
        <w:autoSpaceDE w:val="0"/>
        <w:autoSpaceDN w:val="0"/>
      </w:pPr>
    </w:p>
    <w:p w14:paraId="72FF3010" w14:textId="329A9CAC" w:rsidR="00887B3E" w:rsidRPr="006B2E5A" w:rsidRDefault="006B2E5A" w:rsidP="001A5327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 xml:space="preserve">Discussion/Updates on </w:t>
      </w:r>
      <w:r w:rsidR="00887B3E" w:rsidRPr="006B2E5A">
        <w:rPr>
          <w:b/>
          <w:bCs/>
          <w:u w:val="single"/>
        </w:rPr>
        <w:t xml:space="preserve">Bike Rodeo </w:t>
      </w:r>
    </w:p>
    <w:p w14:paraId="012F6037" w14:textId="7C643119" w:rsidR="00887B3E" w:rsidRDefault="00887B3E" w:rsidP="001A5327">
      <w:pPr>
        <w:autoSpaceDE w:val="0"/>
        <w:autoSpaceDN w:val="0"/>
      </w:pPr>
      <w:r>
        <w:t>Jen</w:t>
      </w:r>
      <w:r w:rsidR="006B2E5A">
        <w:t>nifer Cournoyer</w:t>
      </w:r>
      <w:r>
        <w:t xml:space="preserve"> – Nothing much has changed with the plans for that. We are still on track with </w:t>
      </w:r>
      <w:r w:rsidR="006B2E5A">
        <w:t>all</w:t>
      </w:r>
      <w:r>
        <w:t xml:space="preserve"> the planning. </w:t>
      </w:r>
    </w:p>
    <w:p w14:paraId="52D440D1" w14:textId="6BAD3338" w:rsidR="00887B3E" w:rsidRDefault="00887B3E" w:rsidP="001A5327">
      <w:pPr>
        <w:autoSpaceDE w:val="0"/>
        <w:autoSpaceDN w:val="0"/>
      </w:pPr>
      <w:r>
        <w:t xml:space="preserve">Roberta </w:t>
      </w:r>
      <w:r w:rsidR="006B2E5A">
        <w:t>Johnson</w:t>
      </w:r>
      <w:r>
        <w:t xml:space="preserve">– I still haven’t heard from the company that supplied us the sunscreen samples last year. </w:t>
      </w:r>
      <w:r w:rsidR="00F83819">
        <w:t xml:space="preserve">I have emailed them three times. </w:t>
      </w:r>
      <w:r w:rsidR="006B2E5A">
        <w:t>So,</w:t>
      </w:r>
      <w:r w:rsidR="00F83819">
        <w:t xml:space="preserve"> we may need to take that out of the plan for that day. </w:t>
      </w:r>
    </w:p>
    <w:p w14:paraId="464C7404" w14:textId="6334AC64" w:rsidR="00F83819" w:rsidRDefault="00F83819" w:rsidP="001A5327">
      <w:pPr>
        <w:autoSpaceDE w:val="0"/>
        <w:autoSpaceDN w:val="0"/>
      </w:pPr>
      <w:r>
        <w:t xml:space="preserve">Jennifer Cournoyer – I know we want to have hot dogs. What if we ask the cub scouts if they want to sell those at the event. It would be a good way of getting another group involved. </w:t>
      </w:r>
    </w:p>
    <w:p w14:paraId="336D34B9" w14:textId="77777777" w:rsidR="00F83819" w:rsidRDefault="00F83819" w:rsidP="001A5327">
      <w:pPr>
        <w:autoSpaceDE w:val="0"/>
        <w:autoSpaceDN w:val="0"/>
      </w:pPr>
    </w:p>
    <w:p w14:paraId="4852F4F7" w14:textId="5BFE694F" w:rsidR="00F83819" w:rsidRPr="006B2E5A" w:rsidRDefault="006B2E5A" w:rsidP="001A5327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 xml:space="preserve">Discussion/Updates on </w:t>
      </w:r>
      <w:r w:rsidR="00F83819" w:rsidRPr="006B2E5A">
        <w:rPr>
          <w:b/>
          <w:bCs/>
          <w:u w:val="single"/>
        </w:rPr>
        <w:t>Earth Day</w:t>
      </w:r>
    </w:p>
    <w:p w14:paraId="5CF867FE" w14:textId="24DB764A" w:rsidR="00F83819" w:rsidRDefault="00F83819" w:rsidP="001A5327">
      <w:pPr>
        <w:autoSpaceDE w:val="0"/>
        <w:autoSpaceDN w:val="0"/>
      </w:pPr>
      <w:r>
        <w:t xml:space="preserve">Jennifer Cournoyer – The dumpster is coming. The highway garage will be open for us. We have a good </w:t>
      </w:r>
      <w:r w:rsidR="00AA5146">
        <w:t>number</w:t>
      </w:r>
      <w:r>
        <w:t xml:space="preserve"> of people coming. We will be there Saturday 8-12 so come on down, grab your supplies and a small snack. </w:t>
      </w:r>
    </w:p>
    <w:p w14:paraId="53EDD541" w14:textId="77777777" w:rsidR="00F83819" w:rsidRDefault="00F83819" w:rsidP="001A5327">
      <w:pPr>
        <w:autoSpaceDE w:val="0"/>
        <w:autoSpaceDN w:val="0"/>
      </w:pPr>
    </w:p>
    <w:p w14:paraId="354F9994" w14:textId="2798403C" w:rsidR="00F83819" w:rsidRPr="006B2E5A" w:rsidRDefault="00F83819" w:rsidP="001A5327">
      <w:pPr>
        <w:autoSpaceDE w:val="0"/>
        <w:autoSpaceDN w:val="0"/>
        <w:rPr>
          <w:b/>
          <w:bCs/>
          <w:u w:val="single"/>
        </w:rPr>
      </w:pPr>
      <w:r w:rsidRPr="006B2E5A">
        <w:rPr>
          <w:b/>
          <w:bCs/>
          <w:u w:val="single"/>
        </w:rPr>
        <w:lastRenderedPageBreak/>
        <w:t>Public Health Nurs</w:t>
      </w:r>
      <w:r w:rsidR="006B2E5A" w:rsidRPr="006B2E5A">
        <w:rPr>
          <w:b/>
          <w:bCs/>
          <w:u w:val="single"/>
        </w:rPr>
        <w:t>e Report/Comments</w:t>
      </w:r>
    </w:p>
    <w:p w14:paraId="04018135" w14:textId="2DF931D4" w:rsidR="00F83819" w:rsidRDefault="00F83819" w:rsidP="001A5327">
      <w:pPr>
        <w:autoSpaceDE w:val="0"/>
        <w:autoSpaceDN w:val="0"/>
      </w:pPr>
      <w:r>
        <w:t xml:space="preserve">None </w:t>
      </w:r>
    </w:p>
    <w:p w14:paraId="35B21B86" w14:textId="77777777" w:rsidR="00F83819" w:rsidRDefault="00F83819" w:rsidP="001A5327">
      <w:pPr>
        <w:autoSpaceDE w:val="0"/>
        <w:autoSpaceDN w:val="0"/>
      </w:pPr>
    </w:p>
    <w:p w14:paraId="22C1A50E" w14:textId="3DFDFA16" w:rsidR="00F83819" w:rsidRPr="006B2E5A" w:rsidRDefault="00F83819" w:rsidP="001A5327">
      <w:pPr>
        <w:autoSpaceDE w:val="0"/>
        <w:autoSpaceDN w:val="0"/>
        <w:rPr>
          <w:b/>
          <w:bCs/>
          <w:u w:val="single"/>
        </w:rPr>
      </w:pPr>
      <w:r w:rsidRPr="006B2E5A">
        <w:rPr>
          <w:b/>
          <w:bCs/>
          <w:u w:val="single"/>
        </w:rPr>
        <w:t>Health Agent</w:t>
      </w:r>
      <w:r w:rsidR="006B2E5A" w:rsidRPr="006B2E5A">
        <w:rPr>
          <w:b/>
          <w:bCs/>
          <w:u w:val="single"/>
        </w:rPr>
        <w:t xml:space="preserve"> Report/Comments</w:t>
      </w:r>
    </w:p>
    <w:p w14:paraId="7F5EB9EB" w14:textId="4ADED6E4" w:rsidR="00F83819" w:rsidRDefault="00F83819" w:rsidP="001A5327">
      <w:pPr>
        <w:autoSpaceDE w:val="0"/>
        <w:autoSpaceDN w:val="0"/>
      </w:pPr>
      <w:r>
        <w:t xml:space="preserve">Camille </w:t>
      </w:r>
      <w:r w:rsidR="006B2E5A">
        <w:t xml:space="preserve">Griffin - </w:t>
      </w:r>
      <w:r>
        <w:t>I do have some statics to share. Since April 1</w:t>
      </w:r>
      <w:r w:rsidRPr="00F83819">
        <w:rPr>
          <w:vertAlign w:val="superscript"/>
        </w:rPr>
        <w:t>st</w:t>
      </w:r>
      <w:r>
        <w:t xml:space="preserve"> Dudley has had:</w:t>
      </w:r>
    </w:p>
    <w:p w14:paraId="23485EC4" w14:textId="569DA85F" w:rsidR="00F83819" w:rsidRDefault="00F83819" w:rsidP="001A5327">
      <w:pPr>
        <w:autoSpaceDE w:val="0"/>
        <w:autoSpaceDN w:val="0"/>
      </w:pPr>
      <w:r>
        <w:t>4 Covid cases</w:t>
      </w:r>
    </w:p>
    <w:p w14:paraId="7B306909" w14:textId="114C57E9" w:rsidR="00F83819" w:rsidRDefault="00F83819" w:rsidP="001A5327">
      <w:pPr>
        <w:autoSpaceDE w:val="0"/>
        <w:autoSpaceDN w:val="0"/>
      </w:pPr>
      <w:r>
        <w:t>2 Lyme disease cases</w:t>
      </w:r>
    </w:p>
    <w:p w14:paraId="5B8D7B23" w14:textId="1466AD69" w:rsidR="00F83819" w:rsidRDefault="00F83819" w:rsidP="001A5327">
      <w:pPr>
        <w:autoSpaceDE w:val="0"/>
        <w:autoSpaceDN w:val="0"/>
      </w:pPr>
      <w:r>
        <w:t>1 Hepatitis C Case</w:t>
      </w:r>
    </w:p>
    <w:p w14:paraId="12720BA0" w14:textId="68DF7393" w:rsidR="00F83819" w:rsidRDefault="00F83819" w:rsidP="001A5327">
      <w:pPr>
        <w:autoSpaceDE w:val="0"/>
        <w:autoSpaceDN w:val="0"/>
      </w:pPr>
      <w:r>
        <w:t xml:space="preserve">Across the region our Public Health Nurse has noticed a spike in </w:t>
      </w:r>
      <w:r w:rsidR="00AA5146">
        <w:t>Hepatitis</w:t>
      </w:r>
      <w:r>
        <w:t xml:space="preserve"> C cases. She did come up with some info graphics to share on </w:t>
      </w:r>
      <w:r w:rsidR="00AA5146">
        <w:t>social media</w:t>
      </w:r>
      <w:r>
        <w:t xml:space="preserve"> and get more education out there to people. We are waiting to hear back regarding a secondary grant to </w:t>
      </w:r>
      <w:r w:rsidR="00AA5146">
        <w:t>hold</w:t>
      </w:r>
      <w:r>
        <w:t xml:space="preserve"> workshops. The grant would cover </w:t>
      </w:r>
      <w:r w:rsidR="00AA5146">
        <w:t>all</w:t>
      </w:r>
      <w:r>
        <w:t xml:space="preserve"> the supplies</w:t>
      </w:r>
      <w:r w:rsidR="006B2E5A">
        <w:t xml:space="preserve">. Our food inspections are going well. A couple have required </w:t>
      </w:r>
      <w:r w:rsidR="00AA5146">
        <w:t>reinspection,</w:t>
      </w:r>
      <w:r w:rsidR="006B2E5A">
        <w:t xml:space="preserve"> but corrections have been made </w:t>
      </w:r>
      <w:r w:rsidR="00AA5146">
        <w:t xml:space="preserve">when the inspector gets back there. </w:t>
      </w:r>
    </w:p>
    <w:p w14:paraId="560617DF" w14:textId="77777777" w:rsidR="00AA5146" w:rsidRDefault="00AA5146" w:rsidP="001A5327">
      <w:pPr>
        <w:autoSpaceDE w:val="0"/>
        <w:autoSpaceDN w:val="0"/>
      </w:pPr>
    </w:p>
    <w:p w14:paraId="0BB7A14B" w14:textId="2F1F5CF2" w:rsidR="00AA5146" w:rsidRPr="00AA5146" w:rsidRDefault="00AA5146" w:rsidP="001A5327">
      <w:pPr>
        <w:autoSpaceDE w:val="0"/>
        <w:autoSpaceDN w:val="0"/>
        <w:rPr>
          <w:b/>
          <w:bCs/>
          <w:u w:val="single"/>
        </w:rPr>
      </w:pPr>
      <w:r w:rsidRPr="00AA5146">
        <w:rPr>
          <w:b/>
          <w:bCs/>
          <w:u w:val="single"/>
        </w:rPr>
        <w:t>Approval of Minutes March 21, 2023</w:t>
      </w:r>
    </w:p>
    <w:p w14:paraId="4435A0F1" w14:textId="39B32968" w:rsidR="006B2E5A" w:rsidRDefault="006B2E5A" w:rsidP="001A5327">
      <w:pPr>
        <w:autoSpaceDE w:val="0"/>
        <w:autoSpaceDN w:val="0"/>
      </w:pPr>
      <w:r>
        <w:t>Roberta</w:t>
      </w:r>
      <w:r w:rsidR="00AA5146">
        <w:t xml:space="preserve"> Johnson – I make a motion to</w:t>
      </w:r>
      <w:r>
        <w:t xml:space="preserve"> approve</w:t>
      </w:r>
      <w:r w:rsidR="00AA5146">
        <w:t xml:space="preserve"> the minutes from March 21, 2023</w:t>
      </w:r>
      <w:r>
        <w:t xml:space="preserve"> </w:t>
      </w:r>
    </w:p>
    <w:p w14:paraId="1B2F7AA8" w14:textId="7B092C5D" w:rsidR="006B2E5A" w:rsidRDefault="006B2E5A" w:rsidP="001A5327">
      <w:pPr>
        <w:autoSpaceDE w:val="0"/>
        <w:autoSpaceDN w:val="0"/>
      </w:pPr>
      <w:r>
        <w:t>Jen</w:t>
      </w:r>
      <w:r w:rsidR="00AA5146">
        <w:t>nifer Cournoyer – I s</w:t>
      </w:r>
      <w:r>
        <w:t>econd</w:t>
      </w:r>
      <w:r w:rsidR="00AA5146">
        <w:t xml:space="preserve"> the motion</w:t>
      </w:r>
      <w:r>
        <w:t xml:space="preserve"> </w:t>
      </w:r>
    </w:p>
    <w:p w14:paraId="248CFDF3" w14:textId="6CB274C1" w:rsidR="006B2E5A" w:rsidRDefault="006B2E5A" w:rsidP="001A5327">
      <w:pPr>
        <w:autoSpaceDE w:val="0"/>
        <w:autoSpaceDN w:val="0"/>
      </w:pPr>
      <w:r>
        <w:t>Board</w:t>
      </w:r>
      <w:r w:rsidR="00AA5146">
        <w:t xml:space="preserve"> Votes</w:t>
      </w:r>
      <w:r>
        <w:t xml:space="preserve"> – passes</w:t>
      </w:r>
      <w:r w:rsidR="00AA5146">
        <w:t xml:space="preserve"> unanimously.</w:t>
      </w:r>
    </w:p>
    <w:p w14:paraId="2817BC51" w14:textId="77777777" w:rsidR="006B2E5A" w:rsidRDefault="006B2E5A" w:rsidP="001A5327">
      <w:pPr>
        <w:autoSpaceDE w:val="0"/>
        <w:autoSpaceDN w:val="0"/>
      </w:pPr>
    </w:p>
    <w:p w14:paraId="2B6BCC45" w14:textId="481866D0" w:rsidR="006B2E5A" w:rsidRPr="00AA5146" w:rsidRDefault="006B2E5A" w:rsidP="001A5327">
      <w:pPr>
        <w:autoSpaceDE w:val="0"/>
        <w:autoSpaceDN w:val="0"/>
        <w:rPr>
          <w:b/>
          <w:bCs/>
          <w:u w:val="single"/>
        </w:rPr>
      </w:pPr>
      <w:r w:rsidRPr="00AA5146">
        <w:rPr>
          <w:b/>
          <w:bCs/>
          <w:u w:val="single"/>
        </w:rPr>
        <w:t xml:space="preserve">Public/Board comments </w:t>
      </w:r>
    </w:p>
    <w:p w14:paraId="390C6216" w14:textId="325A575F" w:rsidR="006B2E5A" w:rsidRDefault="006B2E5A" w:rsidP="001A5327">
      <w:pPr>
        <w:autoSpaceDE w:val="0"/>
        <w:autoSpaceDN w:val="0"/>
      </w:pPr>
      <w:r>
        <w:t>None</w:t>
      </w:r>
    </w:p>
    <w:p w14:paraId="19370B38" w14:textId="77777777" w:rsidR="006B2E5A" w:rsidRDefault="006B2E5A" w:rsidP="001A5327">
      <w:pPr>
        <w:autoSpaceDE w:val="0"/>
        <w:autoSpaceDN w:val="0"/>
      </w:pPr>
    </w:p>
    <w:p w14:paraId="3BCF1756" w14:textId="74D082DF" w:rsidR="006B2E5A" w:rsidRPr="00AA5146" w:rsidRDefault="006B2E5A" w:rsidP="001A5327">
      <w:pPr>
        <w:autoSpaceDE w:val="0"/>
        <w:autoSpaceDN w:val="0"/>
        <w:rPr>
          <w:b/>
          <w:bCs/>
          <w:u w:val="single"/>
        </w:rPr>
      </w:pPr>
      <w:r w:rsidRPr="00AA5146">
        <w:rPr>
          <w:b/>
          <w:bCs/>
          <w:u w:val="single"/>
        </w:rPr>
        <w:t>Adjourn</w:t>
      </w:r>
    </w:p>
    <w:p w14:paraId="03700D26" w14:textId="0B4814E4" w:rsidR="006B2E5A" w:rsidRDefault="006B2E5A" w:rsidP="001A5327">
      <w:pPr>
        <w:autoSpaceDE w:val="0"/>
        <w:autoSpaceDN w:val="0"/>
      </w:pPr>
      <w:r>
        <w:t xml:space="preserve">Roberta </w:t>
      </w:r>
      <w:r w:rsidR="00AA5146">
        <w:t>Johnson – I make a motion to adjourn.</w:t>
      </w:r>
    </w:p>
    <w:p w14:paraId="2122FD89" w14:textId="5F3B9CD9" w:rsidR="006B2E5A" w:rsidRDefault="006B2E5A" w:rsidP="001A5327">
      <w:pPr>
        <w:autoSpaceDE w:val="0"/>
        <w:autoSpaceDN w:val="0"/>
      </w:pPr>
      <w:r>
        <w:t>Jen</w:t>
      </w:r>
      <w:r w:rsidR="00AA5146">
        <w:t>nifer Cournoyer – I second the motion</w:t>
      </w:r>
    </w:p>
    <w:p w14:paraId="065A1AD8" w14:textId="50B69930" w:rsidR="006B2E5A" w:rsidRDefault="006B2E5A" w:rsidP="001A5327">
      <w:pPr>
        <w:autoSpaceDE w:val="0"/>
        <w:autoSpaceDN w:val="0"/>
      </w:pPr>
      <w:r>
        <w:t xml:space="preserve">Board </w:t>
      </w:r>
      <w:r w:rsidR="00AA5146">
        <w:t>Votes – passes unanimously.</w:t>
      </w:r>
    </w:p>
    <w:p w14:paraId="406014F3" w14:textId="77777777" w:rsidR="00AA5146" w:rsidRDefault="00AA5146" w:rsidP="001A5327">
      <w:pPr>
        <w:autoSpaceDE w:val="0"/>
        <w:autoSpaceDN w:val="0"/>
      </w:pPr>
    </w:p>
    <w:p w14:paraId="06727CCA" w14:textId="26D381AF" w:rsidR="006B2E5A" w:rsidRDefault="00AA5146" w:rsidP="001A5327">
      <w:pPr>
        <w:autoSpaceDE w:val="0"/>
        <w:autoSpaceDN w:val="0"/>
      </w:pPr>
      <w:r>
        <w:t xml:space="preserve">Meeting adjourned at </w:t>
      </w:r>
      <w:r w:rsidR="006B2E5A">
        <w:t>5:42 PM</w:t>
      </w:r>
    </w:p>
    <w:p w14:paraId="5CC83711" w14:textId="77777777" w:rsidR="00F83819" w:rsidRDefault="00F83819" w:rsidP="001A5327">
      <w:pPr>
        <w:autoSpaceDE w:val="0"/>
        <w:autoSpaceDN w:val="0"/>
      </w:pPr>
    </w:p>
    <w:p w14:paraId="62A65583" w14:textId="5408F38E" w:rsidR="00887B3E" w:rsidRDefault="00887B3E" w:rsidP="001A5327">
      <w:pPr>
        <w:autoSpaceDE w:val="0"/>
        <w:autoSpaceDN w:val="0"/>
      </w:pPr>
    </w:p>
    <w:p w14:paraId="6D1BD352" w14:textId="351F7B70" w:rsidR="00F7352D" w:rsidRDefault="00F7352D" w:rsidP="006E4595">
      <w:r>
        <w:t>Respectfully submitted,</w:t>
      </w:r>
    </w:p>
    <w:p w14:paraId="1830D490" w14:textId="77777777" w:rsidR="00DE0819" w:rsidRDefault="00DE0819" w:rsidP="006E4595">
      <w:pPr>
        <w:rPr>
          <w:rFonts w:ascii="Lucida Calligraphy" w:hAnsi="Lucida Calligraphy"/>
        </w:rPr>
      </w:pPr>
    </w:p>
    <w:p w14:paraId="21EFB099" w14:textId="77777777" w:rsidR="006766AA" w:rsidRDefault="00DE0819" w:rsidP="006E459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Amanda Jacobson</w:t>
      </w:r>
    </w:p>
    <w:p w14:paraId="58378144" w14:textId="4AD9D5E6" w:rsidR="00F7352D" w:rsidRPr="00644027" w:rsidRDefault="00F7352D" w:rsidP="006E4595">
      <w:pPr>
        <w:rPr>
          <w:rFonts w:ascii="Lucida Calligraphy" w:hAnsi="Lucida Calligraphy"/>
        </w:rPr>
      </w:pPr>
      <w:r>
        <w:t>Board of Health Clerk</w:t>
      </w:r>
    </w:p>
    <w:p w14:paraId="6466F986" w14:textId="77777777" w:rsidR="00D32BF3" w:rsidRDefault="006E4595" w:rsidP="006E4595">
      <w:r>
        <w:t xml:space="preserve"> </w:t>
      </w:r>
    </w:p>
    <w:p w14:paraId="5D7F7221" w14:textId="77777777" w:rsidR="00D32BF3" w:rsidRDefault="00D32BF3" w:rsidP="009B0829"/>
    <w:p w14:paraId="7D4A3DC4" w14:textId="77777777" w:rsidR="00647DCD" w:rsidRDefault="00647DCD" w:rsidP="009B0829"/>
    <w:p w14:paraId="243089FB" w14:textId="77777777" w:rsidR="00647DCD" w:rsidRDefault="00647DCD" w:rsidP="009B0829"/>
    <w:p w14:paraId="6E031E3B" w14:textId="77777777" w:rsidR="00F3492B" w:rsidRPr="00F3492B" w:rsidRDefault="00F3492B" w:rsidP="00CB754F"/>
    <w:sectPr w:rsidR="00F3492B" w:rsidRPr="00F3492B" w:rsidSect="00F73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826C" w14:textId="77777777" w:rsidR="00F3492B" w:rsidRDefault="00F3492B" w:rsidP="00F3492B">
      <w:r>
        <w:separator/>
      </w:r>
    </w:p>
  </w:endnote>
  <w:endnote w:type="continuationSeparator" w:id="0">
    <w:p w14:paraId="384B4E23" w14:textId="77777777" w:rsidR="00F3492B" w:rsidRDefault="00F3492B" w:rsidP="00F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A87D" w14:textId="77777777" w:rsidR="00F3492B" w:rsidRDefault="00F34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8382" w14:textId="77777777" w:rsidR="00F3492B" w:rsidRDefault="00F34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67DE" w14:textId="77777777" w:rsidR="00F3492B" w:rsidRDefault="00F34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CDF8" w14:textId="77777777" w:rsidR="00F3492B" w:rsidRDefault="00F3492B" w:rsidP="00F3492B">
      <w:r>
        <w:separator/>
      </w:r>
    </w:p>
  </w:footnote>
  <w:footnote w:type="continuationSeparator" w:id="0">
    <w:p w14:paraId="60DAA456" w14:textId="77777777" w:rsidR="00F3492B" w:rsidRDefault="00F3492B" w:rsidP="00F3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EAF0" w14:textId="77777777" w:rsidR="00F3492B" w:rsidRDefault="00F3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48FC" w14:textId="77777777" w:rsidR="00F3492B" w:rsidRDefault="00F3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25A" w14:textId="77777777" w:rsidR="00F3492B" w:rsidRDefault="00F34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15"/>
    <w:multiLevelType w:val="hybridMultilevel"/>
    <w:tmpl w:val="A840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7987"/>
    <w:multiLevelType w:val="hybridMultilevel"/>
    <w:tmpl w:val="8D72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CA6"/>
    <w:multiLevelType w:val="hybridMultilevel"/>
    <w:tmpl w:val="B886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4E04"/>
    <w:multiLevelType w:val="hybridMultilevel"/>
    <w:tmpl w:val="30C6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7058"/>
    <w:multiLevelType w:val="hybridMultilevel"/>
    <w:tmpl w:val="19DC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42D9C"/>
    <w:multiLevelType w:val="hybridMultilevel"/>
    <w:tmpl w:val="7D32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7644">
    <w:abstractNumId w:val="4"/>
  </w:num>
  <w:num w:numId="2" w16cid:durableId="849563778">
    <w:abstractNumId w:val="5"/>
  </w:num>
  <w:num w:numId="3" w16cid:durableId="731738540">
    <w:abstractNumId w:val="0"/>
  </w:num>
  <w:num w:numId="4" w16cid:durableId="2036418839">
    <w:abstractNumId w:val="1"/>
  </w:num>
  <w:num w:numId="5" w16cid:durableId="2008749632">
    <w:abstractNumId w:val="3"/>
  </w:num>
  <w:num w:numId="6" w16cid:durableId="186412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B"/>
    <w:rsid w:val="00034806"/>
    <w:rsid w:val="000463D0"/>
    <w:rsid w:val="00047429"/>
    <w:rsid w:val="00047981"/>
    <w:rsid w:val="00054999"/>
    <w:rsid w:val="0005560E"/>
    <w:rsid w:val="000733BA"/>
    <w:rsid w:val="00074EC3"/>
    <w:rsid w:val="00074FAC"/>
    <w:rsid w:val="00075C83"/>
    <w:rsid w:val="000820FE"/>
    <w:rsid w:val="00083631"/>
    <w:rsid w:val="00084C7A"/>
    <w:rsid w:val="00092EE5"/>
    <w:rsid w:val="000933D8"/>
    <w:rsid w:val="000A2BA2"/>
    <w:rsid w:val="000A426D"/>
    <w:rsid w:val="000E044A"/>
    <w:rsid w:val="000E4F63"/>
    <w:rsid w:val="000F68BF"/>
    <w:rsid w:val="000F749C"/>
    <w:rsid w:val="001044C7"/>
    <w:rsid w:val="00105FB2"/>
    <w:rsid w:val="00115ECF"/>
    <w:rsid w:val="00121E0F"/>
    <w:rsid w:val="001375D5"/>
    <w:rsid w:val="0015360E"/>
    <w:rsid w:val="001717D8"/>
    <w:rsid w:val="00196BB3"/>
    <w:rsid w:val="001A1FD7"/>
    <w:rsid w:val="001A5327"/>
    <w:rsid w:val="001B4F03"/>
    <w:rsid w:val="001B550B"/>
    <w:rsid w:val="001D0058"/>
    <w:rsid w:val="001D3D6B"/>
    <w:rsid w:val="001E1CA9"/>
    <w:rsid w:val="001F3331"/>
    <w:rsid w:val="001F36F1"/>
    <w:rsid w:val="001F60B1"/>
    <w:rsid w:val="00240708"/>
    <w:rsid w:val="002409E1"/>
    <w:rsid w:val="0024643A"/>
    <w:rsid w:val="002522A7"/>
    <w:rsid w:val="00257117"/>
    <w:rsid w:val="00266E73"/>
    <w:rsid w:val="0029720F"/>
    <w:rsid w:val="002A6358"/>
    <w:rsid w:val="002C3175"/>
    <w:rsid w:val="002F7300"/>
    <w:rsid w:val="0030150A"/>
    <w:rsid w:val="00301695"/>
    <w:rsid w:val="00334EF2"/>
    <w:rsid w:val="00352237"/>
    <w:rsid w:val="00354EEE"/>
    <w:rsid w:val="00363915"/>
    <w:rsid w:val="003656D2"/>
    <w:rsid w:val="00371597"/>
    <w:rsid w:val="00395507"/>
    <w:rsid w:val="003A0D95"/>
    <w:rsid w:val="003A50AC"/>
    <w:rsid w:val="003A50D5"/>
    <w:rsid w:val="003C6F3F"/>
    <w:rsid w:val="003D748F"/>
    <w:rsid w:val="003D7EAB"/>
    <w:rsid w:val="003E3AEE"/>
    <w:rsid w:val="003F6B6C"/>
    <w:rsid w:val="004026FC"/>
    <w:rsid w:val="0041264F"/>
    <w:rsid w:val="00412A67"/>
    <w:rsid w:val="004154E2"/>
    <w:rsid w:val="004356B1"/>
    <w:rsid w:val="00442D2F"/>
    <w:rsid w:val="004700A4"/>
    <w:rsid w:val="004745BA"/>
    <w:rsid w:val="004A13A9"/>
    <w:rsid w:val="004B47EE"/>
    <w:rsid w:val="004C0DD8"/>
    <w:rsid w:val="004E3CD7"/>
    <w:rsid w:val="004E5B98"/>
    <w:rsid w:val="004E71E8"/>
    <w:rsid w:val="00506A8B"/>
    <w:rsid w:val="005101FA"/>
    <w:rsid w:val="00516E71"/>
    <w:rsid w:val="005310EF"/>
    <w:rsid w:val="0055029E"/>
    <w:rsid w:val="00571C78"/>
    <w:rsid w:val="00582DC5"/>
    <w:rsid w:val="005855C8"/>
    <w:rsid w:val="005949DC"/>
    <w:rsid w:val="00596F59"/>
    <w:rsid w:val="005A03F6"/>
    <w:rsid w:val="005B0DA4"/>
    <w:rsid w:val="005B29AA"/>
    <w:rsid w:val="005D021C"/>
    <w:rsid w:val="005E1752"/>
    <w:rsid w:val="00605C50"/>
    <w:rsid w:val="00611FFD"/>
    <w:rsid w:val="0061334A"/>
    <w:rsid w:val="00614A3A"/>
    <w:rsid w:val="00622223"/>
    <w:rsid w:val="00644027"/>
    <w:rsid w:val="00647DCD"/>
    <w:rsid w:val="0065208F"/>
    <w:rsid w:val="006766AA"/>
    <w:rsid w:val="006B2E5A"/>
    <w:rsid w:val="006C6D99"/>
    <w:rsid w:val="006D430A"/>
    <w:rsid w:val="006D7D75"/>
    <w:rsid w:val="006E3C48"/>
    <w:rsid w:val="006E43D4"/>
    <w:rsid w:val="006E4595"/>
    <w:rsid w:val="006F1D69"/>
    <w:rsid w:val="00700ABC"/>
    <w:rsid w:val="00731420"/>
    <w:rsid w:val="00736A39"/>
    <w:rsid w:val="00742C10"/>
    <w:rsid w:val="007505EA"/>
    <w:rsid w:val="0076742D"/>
    <w:rsid w:val="0077275B"/>
    <w:rsid w:val="00775CF1"/>
    <w:rsid w:val="00783369"/>
    <w:rsid w:val="00791E2B"/>
    <w:rsid w:val="007B1990"/>
    <w:rsid w:val="007C2B55"/>
    <w:rsid w:val="007C3F2A"/>
    <w:rsid w:val="007D0CEA"/>
    <w:rsid w:val="007D2CC5"/>
    <w:rsid w:val="00800E0A"/>
    <w:rsid w:val="00805AD5"/>
    <w:rsid w:val="00821D7B"/>
    <w:rsid w:val="00824E91"/>
    <w:rsid w:val="008620AD"/>
    <w:rsid w:val="008621B0"/>
    <w:rsid w:val="00875132"/>
    <w:rsid w:val="00887B3E"/>
    <w:rsid w:val="008A0BC4"/>
    <w:rsid w:val="008A6E09"/>
    <w:rsid w:val="008B094E"/>
    <w:rsid w:val="008B4D8D"/>
    <w:rsid w:val="008C5A28"/>
    <w:rsid w:val="008E60EE"/>
    <w:rsid w:val="00905E62"/>
    <w:rsid w:val="00931720"/>
    <w:rsid w:val="00934BB9"/>
    <w:rsid w:val="009433F2"/>
    <w:rsid w:val="0095374D"/>
    <w:rsid w:val="00970524"/>
    <w:rsid w:val="00980EC9"/>
    <w:rsid w:val="0098357C"/>
    <w:rsid w:val="00985CB8"/>
    <w:rsid w:val="00992F87"/>
    <w:rsid w:val="0099787C"/>
    <w:rsid w:val="009B0829"/>
    <w:rsid w:val="009B32FD"/>
    <w:rsid w:val="009C1636"/>
    <w:rsid w:val="009D3338"/>
    <w:rsid w:val="009E5ED0"/>
    <w:rsid w:val="009E7E31"/>
    <w:rsid w:val="009F28C8"/>
    <w:rsid w:val="00A07997"/>
    <w:rsid w:val="00A250B2"/>
    <w:rsid w:val="00A33FF0"/>
    <w:rsid w:val="00A43ED5"/>
    <w:rsid w:val="00A75CA5"/>
    <w:rsid w:val="00A95DD6"/>
    <w:rsid w:val="00AA5146"/>
    <w:rsid w:val="00AA6F5F"/>
    <w:rsid w:val="00AE6D47"/>
    <w:rsid w:val="00B06626"/>
    <w:rsid w:val="00B22600"/>
    <w:rsid w:val="00B25750"/>
    <w:rsid w:val="00B30410"/>
    <w:rsid w:val="00B35272"/>
    <w:rsid w:val="00B45A42"/>
    <w:rsid w:val="00B609D1"/>
    <w:rsid w:val="00B676BE"/>
    <w:rsid w:val="00B930B9"/>
    <w:rsid w:val="00BA56CD"/>
    <w:rsid w:val="00BC06CD"/>
    <w:rsid w:val="00BC31F4"/>
    <w:rsid w:val="00BD781A"/>
    <w:rsid w:val="00BE077F"/>
    <w:rsid w:val="00BF40B3"/>
    <w:rsid w:val="00C030F4"/>
    <w:rsid w:val="00C163EB"/>
    <w:rsid w:val="00C27D05"/>
    <w:rsid w:val="00C30458"/>
    <w:rsid w:val="00C420A7"/>
    <w:rsid w:val="00C422D4"/>
    <w:rsid w:val="00C5301F"/>
    <w:rsid w:val="00C57CC5"/>
    <w:rsid w:val="00C651C5"/>
    <w:rsid w:val="00CA5F77"/>
    <w:rsid w:val="00CB754F"/>
    <w:rsid w:val="00CE30A5"/>
    <w:rsid w:val="00CF2D0F"/>
    <w:rsid w:val="00D1372A"/>
    <w:rsid w:val="00D15AE3"/>
    <w:rsid w:val="00D21023"/>
    <w:rsid w:val="00D32BF3"/>
    <w:rsid w:val="00D33B12"/>
    <w:rsid w:val="00D368D6"/>
    <w:rsid w:val="00D40146"/>
    <w:rsid w:val="00D547C1"/>
    <w:rsid w:val="00D5737C"/>
    <w:rsid w:val="00D77BBB"/>
    <w:rsid w:val="00D82CBC"/>
    <w:rsid w:val="00D8413B"/>
    <w:rsid w:val="00D939C3"/>
    <w:rsid w:val="00D94048"/>
    <w:rsid w:val="00DA217E"/>
    <w:rsid w:val="00DB0420"/>
    <w:rsid w:val="00DC10DC"/>
    <w:rsid w:val="00DD063C"/>
    <w:rsid w:val="00DE0819"/>
    <w:rsid w:val="00DE167A"/>
    <w:rsid w:val="00DF0FDA"/>
    <w:rsid w:val="00DF696F"/>
    <w:rsid w:val="00E1210D"/>
    <w:rsid w:val="00E1448C"/>
    <w:rsid w:val="00E2260E"/>
    <w:rsid w:val="00E22784"/>
    <w:rsid w:val="00E22789"/>
    <w:rsid w:val="00E2591D"/>
    <w:rsid w:val="00E3434E"/>
    <w:rsid w:val="00E36230"/>
    <w:rsid w:val="00E5521A"/>
    <w:rsid w:val="00E63CC1"/>
    <w:rsid w:val="00E81FAC"/>
    <w:rsid w:val="00EB6F76"/>
    <w:rsid w:val="00EC0F5D"/>
    <w:rsid w:val="00EE4713"/>
    <w:rsid w:val="00EF4E29"/>
    <w:rsid w:val="00F2294F"/>
    <w:rsid w:val="00F23426"/>
    <w:rsid w:val="00F32E83"/>
    <w:rsid w:val="00F3492B"/>
    <w:rsid w:val="00F46828"/>
    <w:rsid w:val="00F50D95"/>
    <w:rsid w:val="00F66F1F"/>
    <w:rsid w:val="00F708B4"/>
    <w:rsid w:val="00F7178A"/>
    <w:rsid w:val="00F7352D"/>
    <w:rsid w:val="00F83819"/>
    <w:rsid w:val="00FA72E3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105B"/>
  <w15:docId w15:val="{1A067AD4-1820-4A75-A244-855EE68F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C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C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C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C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3C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C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C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C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C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C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C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3C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C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C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C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C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C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C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3C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C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C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3C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3C48"/>
    <w:rPr>
      <w:b/>
      <w:bCs/>
    </w:rPr>
  </w:style>
  <w:style w:type="character" w:styleId="Emphasis">
    <w:name w:val="Emphasis"/>
    <w:basedOn w:val="DefaultParagraphFont"/>
    <w:uiPriority w:val="20"/>
    <w:qFormat/>
    <w:rsid w:val="006E3C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3C48"/>
    <w:rPr>
      <w:szCs w:val="32"/>
    </w:rPr>
  </w:style>
  <w:style w:type="paragraph" w:styleId="ListParagraph">
    <w:name w:val="List Paragraph"/>
    <w:basedOn w:val="Normal"/>
    <w:uiPriority w:val="34"/>
    <w:qFormat/>
    <w:rsid w:val="006E3C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3C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3C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C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C48"/>
    <w:rPr>
      <w:b/>
      <w:i/>
      <w:sz w:val="24"/>
    </w:rPr>
  </w:style>
  <w:style w:type="character" w:styleId="SubtleEmphasis">
    <w:name w:val="Subtle Emphasis"/>
    <w:uiPriority w:val="19"/>
    <w:qFormat/>
    <w:rsid w:val="006E3C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3C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3C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3C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3C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3C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9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92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BUILDING 1</dc:creator>
  <cp:lastModifiedBy>BUILDING 1</cp:lastModifiedBy>
  <cp:revision>3</cp:revision>
  <cp:lastPrinted>2021-09-28T17:02:00Z</cp:lastPrinted>
  <dcterms:created xsi:type="dcterms:W3CDTF">2023-04-20T15:22:00Z</dcterms:created>
  <dcterms:modified xsi:type="dcterms:W3CDTF">2023-04-20T15:56:00Z</dcterms:modified>
</cp:coreProperties>
</file>