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19BCED55" w14:textId="57EB8116" w:rsidR="00F3492B" w:rsidRDefault="001B4F03" w:rsidP="00F3492B">
      <w:pPr>
        <w:jc w:val="center"/>
        <w:rPr>
          <w:sz w:val="32"/>
          <w:szCs w:val="32"/>
        </w:rPr>
      </w:pPr>
      <w:r>
        <w:rPr>
          <w:sz w:val="32"/>
          <w:szCs w:val="32"/>
        </w:rPr>
        <w:t>Ju</w:t>
      </w:r>
      <w:r w:rsidR="00EC0F5D">
        <w:rPr>
          <w:sz w:val="32"/>
          <w:szCs w:val="32"/>
        </w:rPr>
        <w:t>ly 19</w:t>
      </w:r>
      <w:r>
        <w:rPr>
          <w:sz w:val="32"/>
          <w:szCs w:val="32"/>
        </w:rPr>
        <w:t>, 2022</w:t>
      </w:r>
    </w:p>
    <w:p w14:paraId="252C4F6C" w14:textId="7C4B646D" w:rsidR="004026FC" w:rsidRDefault="00F3492B" w:rsidP="00F3492B">
      <w:r w:rsidRPr="0095374D">
        <w:t>The regularly scheduled meeting of th</w:t>
      </w:r>
      <w:r w:rsidR="00F7352D">
        <w:t>e Dudley Board of Health</w:t>
      </w:r>
      <w:r w:rsidRPr="0095374D">
        <w:t xml:space="preserve"> was called to order at </w:t>
      </w:r>
      <w:r w:rsidR="00105FB2">
        <w:t>4:</w:t>
      </w:r>
      <w:r w:rsidR="00905E62">
        <w:t>3</w:t>
      </w:r>
      <w:r w:rsidR="00EC0F5D">
        <w:t>0</w:t>
      </w:r>
      <w:r w:rsidR="00105FB2">
        <w:t>PM</w:t>
      </w:r>
      <w:r w:rsidR="009B0829">
        <w:t xml:space="preserve"> by Jennifer Cournoyer, </w:t>
      </w:r>
      <w:r w:rsidR="0095374D">
        <w:t>Chairman</w:t>
      </w:r>
      <w:r w:rsidR="00105FB2">
        <w:t xml:space="preserve"> and the pledge was recited. </w:t>
      </w:r>
    </w:p>
    <w:p w14:paraId="43B01A28" w14:textId="77777777" w:rsidR="0095374D" w:rsidRDefault="0095374D" w:rsidP="00F3492B"/>
    <w:p w14:paraId="55E84845" w14:textId="6F2F3EFE" w:rsidR="005D021C" w:rsidRDefault="009B0829" w:rsidP="009B0829">
      <w:r>
        <w:rPr>
          <w:b/>
          <w:i/>
        </w:rPr>
        <w:t>Members</w:t>
      </w:r>
      <w:r w:rsidR="0095374D">
        <w:rPr>
          <w:b/>
          <w:i/>
        </w:rPr>
        <w:t xml:space="preserve"> present</w:t>
      </w:r>
      <w:r w:rsidR="0095374D" w:rsidRPr="0095374D">
        <w:rPr>
          <w:b/>
          <w:i/>
        </w:rPr>
        <w:t>:</w:t>
      </w:r>
      <w:r>
        <w:t xml:space="preserve"> </w:t>
      </w:r>
      <w:r w:rsidR="006E3C48">
        <w:t>Jennifer Courn</w:t>
      </w:r>
      <w:r w:rsidR="00352237">
        <w:t>oyer -Chairman</w:t>
      </w:r>
      <w:r w:rsidR="005310EF">
        <w:t xml:space="preserve">, </w:t>
      </w:r>
      <w:r w:rsidR="00EB6F76">
        <w:t>Roberta Johnson-Public Health Nurse</w:t>
      </w:r>
    </w:p>
    <w:p w14:paraId="6150D1CE" w14:textId="77777777" w:rsidR="00D5737C" w:rsidRDefault="00D5737C" w:rsidP="00BC31F4"/>
    <w:p w14:paraId="3ABEDE3B" w14:textId="2C1A57F3" w:rsidR="00D94048" w:rsidRDefault="00A250B2" w:rsidP="00BC31F4">
      <w:r w:rsidRPr="00BE077F">
        <w:rPr>
          <w:b/>
          <w:bCs/>
        </w:rPr>
        <w:t xml:space="preserve">Also </w:t>
      </w:r>
      <w:r w:rsidR="00E2591D" w:rsidRPr="00BE077F">
        <w:rPr>
          <w:b/>
          <w:bCs/>
        </w:rPr>
        <w:t>Present:</w:t>
      </w:r>
      <w:r>
        <w:t xml:space="preserve"> </w:t>
      </w:r>
      <w:r w:rsidR="001717D8">
        <w:t>Camille Griffin – Health Agent</w:t>
      </w:r>
      <w:r w:rsidR="00EC0F5D">
        <w:t xml:space="preserve">, Willard </w:t>
      </w:r>
      <w:r w:rsidR="000820FE">
        <w:t>Stevens,</w:t>
      </w:r>
      <w:r w:rsidR="00EC0F5D">
        <w:t xml:space="preserve"> and David Dion for 184 Ramshorn Road</w:t>
      </w:r>
    </w:p>
    <w:p w14:paraId="0041CE2D" w14:textId="77777777" w:rsidR="001A5327" w:rsidRDefault="001A5327" w:rsidP="001A5327">
      <w:pPr>
        <w:autoSpaceDE w:val="0"/>
        <w:autoSpaceDN w:val="0"/>
      </w:pPr>
    </w:p>
    <w:p w14:paraId="383B86C0" w14:textId="617A643A" w:rsidR="001A5327" w:rsidRPr="001A5327" w:rsidRDefault="001A5327" w:rsidP="001A5327">
      <w:pPr>
        <w:autoSpaceDE w:val="0"/>
        <w:autoSpaceDN w:val="0"/>
        <w:rPr>
          <w:b/>
          <w:bCs/>
        </w:rPr>
      </w:pPr>
      <w:r w:rsidRPr="001A5327">
        <w:rPr>
          <w:b/>
          <w:bCs/>
        </w:rPr>
        <w:t>Documents physically identified, discussed, considered, or voted by the Board:</w:t>
      </w:r>
      <w:r>
        <w:rPr>
          <w:b/>
          <w:bCs/>
        </w:rPr>
        <w:t xml:space="preserve"> </w:t>
      </w:r>
      <w:r w:rsidR="000820FE">
        <w:rPr>
          <w:b/>
          <w:bCs/>
        </w:rPr>
        <w:t>Proposed Septic Plans for 184 Ramshorn Road.</w:t>
      </w:r>
    </w:p>
    <w:p w14:paraId="39932652" w14:textId="77777777" w:rsidR="001A5327" w:rsidRDefault="001A5327" w:rsidP="00BC31F4"/>
    <w:p w14:paraId="5925D8B8" w14:textId="1BF7FE3C" w:rsidR="003E3AEE" w:rsidRDefault="003E3AEE" w:rsidP="006E4595"/>
    <w:p w14:paraId="2BFC7463" w14:textId="1EE941A3" w:rsidR="009E5ED0" w:rsidRDefault="00EC0F5D" w:rsidP="006E4595">
      <w:pPr>
        <w:rPr>
          <w:b/>
          <w:bCs/>
          <w:u w:val="single"/>
        </w:rPr>
      </w:pPr>
      <w:r>
        <w:rPr>
          <w:b/>
          <w:bCs/>
          <w:u w:val="single"/>
        </w:rPr>
        <w:t xml:space="preserve">184 Ramshorn Road – Septic System Approval </w:t>
      </w:r>
    </w:p>
    <w:p w14:paraId="75511427" w14:textId="2D876275" w:rsidR="003F6B6C" w:rsidRDefault="00EC0F5D" w:rsidP="006E4595">
      <w:r>
        <w:t>Jennifer Cournoyer – As a board of health we can do a local upgrade for one deep hole under 310 CMR 15.405</w:t>
      </w:r>
      <w:r w:rsidR="003F6B6C">
        <w:t xml:space="preserve">. This is going to absolutely be better than what you have. Everything else also looks in line. </w:t>
      </w:r>
      <w:r w:rsidR="000820FE">
        <w:t>So,</w:t>
      </w:r>
      <w:r w:rsidR="003F6B6C">
        <w:t xml:space="preserve"> I will entertain a motion to approve. </w:t>
      </w:r>
    </w:p>
    <w:p w14:paraId="08E08737" w14:textId="77777777" w:rsidR="003F6B6C" w:rsidRDefault="003F6B6C" w:rsidP="006E4595">
      <w:r>
        <w:t>Roberta Johnson – I make a motion to approve the local upgrade for the one deep hole</w:t>
      </w:r>
    </w:p>
    <w:p w14:paraId="40DDA1B1" w14:textId="77777777" w:rsidR="003F6B6C" w:rsidRDefault="003F6B6C" w:rsidP="006E4595">
      <w:r>
        <w:t>Jennifer Cournoyer – I second it</w:t>
      </w:r>
    </w:p>
    <w:p w14:paraId="7F30C1DE" w14:textId="77777777" w:rsidR="003F6B6C" w:rsidRDefault="003F6B6C" w:rsidP="006E4595">
      <w:r>
        <w:t>Board Votes – Passes Unanimously</w:t>
      </w:r>
    </w:p>
    <w:p w14:paraId="7587C4CE" w14:textId="1A59B991" w:rsidR="00EC0F5D" w:rsidRPr="00EC0F5D" w:rsidRDefault="00EC0F5D" w:rsidP="006E4595">
      <w:r>
        <w:t xml:space="preserve"> </w:t>
      </w:r>
    </w:p>
    <w:p w14:paraId="0D130AA7" w14:textId="339EDBD2" w:rsidR="00115ECF" w:rsidRDefault="003F6B6C" w:rsidP="006E4595">
      <w:pPr>
        <w:rPr>
          <w:b/>
          <w:bCs/>
          <w:u w:val="single"/>
        </w:rPr>
      </w:pPr>
      <w:r>
        <w:rPr>
          <w:b/>
          <w:bCs/>
          <w:u w:val="single"/>
        </w:rPr>
        <w:t>Discussion of plans for the next Bike Rodeo</w:t>
      </w:r>
    </w:p>
    <w:p w14:paraId="7063C481" w14:textId="5F2F2844" w:rsidR="003F6B6C" w:rsidRDefault="003F6B6C" w:rsidP="006E4595">
      <w:r>
        <w:t xml:space="preserve">Jennifer Cournoyer – Due to scheduling we were not able to meet with </w:t>
      </w:r>
      <w:r w:rsidR="00C27D05">
        <w:t>S</w:t>
      </w:r>
      <w:r w:rsidR="00D1372A">
        <w:t>gt.</w:t>
      </w:r>
      <w:r>
        <w:t xml:space="preserve"> </w:t>
      </w:r>
      <w:proofErr w:type="spellStart"/>
      <w:r>
        <w:t>Poplawski</w:t>
      </w:r>
      <w:proofErr w:type="spellEnd"/>
      <w:r>
        <w:t xml:space="preserve">. There are a couple things that we </w:t>
      </w:r>
      <w:r w:rsidR="00C27D05">
        <w:t>know</w:t>
      </w:r>
      <w:r>
        <w:t xml:space="preserve">. We want it to be in June again and after the strawberry festival so we can advertise </w:t>
      </w:r>
      <w:r w:rsidR="00C27D05">
        <w:t>there. We also want to talk to Sgt</w:t>
      </w:r>
      <w:r w:rsidR="00D1372A">
        <w:t>.</w:t>
      </w:r>
      <w:r w:rsidR="00C27D05">
        <w:t xml:space="preserve"> </w:t>
      </w:r>
      <w:proofErr w:type="spellStart"/>
      <w:r w:rsidR="00C27D05">
        <w:t>Poplawski</w:t>
      </w:r>
      <w:proofErr w:type="spellEnd"/>
      <w:r w:rsidR="00C27D05">
        <w:t xml:space="preserve"> about possibly doing it during a day of the week instead of the weekend. </w:t>
      </w:r>
    </w:p>
    <w:p w14:paraId="049AB11C" w14:textId="46C980EA" w:rsidR="00C27D05" w:rsidRDefault="00C27D05" w:rsidP="006E4595">
      <w:r>
        <w:t xml:space="preserve">Roberta Johnson – We tried the weekend here and at </w:t>
      </w:r>
      <w:r w:rsidR="000820FE">
        <w:t>Nichols,</w:t>
      </w:r>
      <w:r>
        <w:t xml:space="preserve"> so we thought maybe it was the day of the week. It might be easier for families to come during the week after work instead of the weekend when they have family plans. </w:t>
      </w:r>
      <w:proofErr w:type="spellStart"/>
      <w:r>
        <w:t>Mapfre</w:t>
      </w:r>
      <w:proofErr w:type="spellEnd"/>
      <w:r>
        <w:t xml:space="preserve"> volunteers are willing to come back as well as children’s hospital and the guy from southbridge bikes. </w:t>
      </w:r>
      <w:r w:rsidR="000820FE">
        <w:t>So,</w:t>
      </w:r>
      <w:r>
        <w:t xml:space="preserve"> it’s just a matter of deciding what day during the week we want to do it and what time. We really did try to get it out to people that we were doing the </w:t>
      </w:r>
      <w:r w:rsidR="005A03F6">
        <w:t>event,</w:t>
      </w:r>
      <w:r>
        <w:t xml:space="preserve"> but it still didn’t bring a lot of </w:t>
      </w:r>
      <w:proofErr w:type="gramStart"/>
      <w:r>
        <w:t>turnout</w:t>
      </w:r>
      <w:proofErr w:type="gramEnd"/>
      <w:r>
        <w:t xml:space="preserve">. </w:t>
      </w:r>
    </w:p>
    <w:p w14:paraId="12CCF054" w14:textId="2F28AA5F" w:rsidR="00C27D05" w:rsidRDefault="00C27D05" w:rsidP="006E4595">
      <w:r>
        <w:t>Jennifer Cournoyer – Our next meeting is August 30</w:t>
      </w:r>
      <w:r w:rsidRPr="00C27D05">
        <w:rPr>
          <w:vertAlign w:val="superscript"/>
        </w:rPr>
        <w:t>th</w:t>
      </w:r>
      <w:r>
        <w:t xml:space="preserve"> so we should be able to talk with Sgt</w:t>
      </w:r>
      <w:r w:rsidR="00D1372A">
        <w:t>.</w:t>
      </w:r>
      <w:r>
        <w:t xml:space="preserve"> </w:t>
      </w:r>
      <w:proofErr w:type="spellStart"/>
      <w:r>
        <w:t>Poplawski</w:t>
      </w:r>
      <w:proofErr w:type="spellEnd"/>
      <w:r>
        <w:t xml:space="preserve"> by then</w:t>
      </w:r>
      <w:r w:rsidR="00D1372A">
        <w:t xml:space="preserve">. We will keep trying to work on this and we will have more to update next month. </w:t>
      </w:r>
    </w:p>
    <w:p w14:paraId="35ECF64C" w14:textId="77777777" w:rsidR="005A03F6" w:rsidRDefault="005A03F6" w:rsidP="006E4595">
      <w:pPr>
        <w:rPr>
          <w:b/>
          <w:bCs/>
          <w:u w:val="single"/>
        </w:rPr>
      </w:pPr>
    </w:p>
    <w:p w14:paraId="5CD97124" w14:textId="77777777" w:rsidR="005A03F6" w:rsidRDefault="005A03F6" w:rsidP="006E4595">
      <w:pPr>
        <w:rPr>
          <w:b/>
          <w:bCs/>
          <w:u w:val="single"/>
        </w:rPr>
      </w:pPr>
    </w:p>
    <w:p w14:paraId="652DFC67" w14:textId="77777777" w:rsidR="005A03F6" w:rsidRDefault="005A03F6" w:rsidP="006E4595">
      <w:pPr>
        <w:rPr>
          <w:b/>
          <w:bCs/>
          <w:u w:val="single"/>
        </w:rPr>
      </w:pPr>
    </w:p>
    <w:p w14:paraId="11318171" w14:textId="77777777" w:rsidR="005A03F6" w:rsidRDefault="005A03F6" w:rsidP="006E4595">
      <w:pPr>
        <w:rPr>
          <w:b/>
          <w:bCs/>
          <w:u w:val="single"/>
        </w:rPr>
      </w:pPr>
    </w:p>
    <w:p w14:paraId="547BD566" w14:textId="3038E18C" w:rsidR="00D1372A" w:rsidRPr="00D1372A" w:rsidRDefault="00D1372A" w:rsidP="006E4595">
      <w:pPr>
        <w:rPr>
          <w:b/>
          <w:bCs/>
          <w:u w:val="single"/>
        </w:rPr>
      </w:pPr>
      <w:r w:rsidRPr="00D1372A">
        <w:rPr>
          <w:b/>
          <w:bCs/>
          <w:u w:val="single"/>
        </w:rPr>
        <w:lastRenderedPageBreak/>
        <w:t>Public Health Nurse Report/Comments</w:t>
      </w:r>
    </w:p>
    <w:p w14:paraId="39A77AD7" w14:textId="333F8DC4" w:rsidR="00D1372A" w:rsidRDefault="00D1372A" w:rsidP="006E4595">
      <w:r>
        <w:t xml:space="preserve">Roberta Johnson – Still holding steady. No high numbers, nothing crazy. I still get the reports coming through about the vaccines. There was one confirmed West Nile found in a mosquito in Bristol County. Overall things are quiet, and we are holding our own. </w:t>
      </w:r>
    </w:p>
    <w:p w14:paraId="035C1347" w14:textId="77777777" w:rsidR="005A03F6" w:rsidRDefault="005A03F6" w:rsidP="006E4595">
      <w:pPr>
        <w:rPr>
          <w:b/>
          <w:bCs/>
          <w:u w:val="single"/>
        </w:rPr>
      </w:pPr>
    </w:p>
    <w:p w14:paraId="0E57F524" w14:textId="1EC8406B" w:rsidR="00D1372A" w:rsidRPr="00D1372A" w:rsidRDefault="00D1372A" w:rsidP="006E4595">
      <w:pPr>
        <w:rPr>
          <w:b/>
          <w:bCs/>
          <w:u w:val="single"/>
        </w:rPr>
      </w:pPr>
      <w:r w:rsidRPr="00D1372A">
        <w:rPr>
          <w:b/>
          <w:bCs/>
          <w:u w:val="single"/>
        </w:rPr>
        <w:t>Health Agent Report/Comments</w:t>
      </w:r>
    </w:p>
    <w:p w14:paraId="33A00F60" w14:textId="569F45E2" w:rsidR="00D1372A" w:rsidRPr="003F6B6C" w:rsidRDefault="00D1372A" w:rsidP="006E4595">
      <w:r>
        <w:t xml:space="preserve">Camille Griffin – I don’t have a ton to report on. We have a recreational camp for children that we are coming down to the wire on so we will see how that goes. I did attend a </w:t>
      </w:r>
      <w:r w:rsidR="005A03F6">
        <w:t>N</w:t>
      </w:r>
      <w:r>
        <w:t xml:space="preserve">ational </w:t>
      </w:r>
      <w:r w:rsidR="005A03F6">
        <w:t>E</w:t>
      </w:r>
      <w:r>
        <w:t xml:space="preserve">nvironmental </w:t>
      </w:r>
      <w:r w:rsidR="005A03F6">
        <w:t>H</w:t>
      </w:r>
      <w:r>
        <w:t xml:space="preserve">ealth </w:t>
      </w:r>
      <w:r w:rsidR="005A03F6">
        <w:t>Association</w:t>
      </w:r>
      <w:r>
        <w:t xml:space="preserve"> conference the last week in June. It was a lot about partnerships</w:t>
      </w:r>
      <w:r w:rsidR="005A03F6">
        <w:t xml:space="preserve"> with our businesses</w:t>
      </w:r>
      <w:r>
        <w:t xml:space="preserve"> and was food focused. It was a good training</w:t>
      </w:r>
    </w:p>
    <w:p w14:paraId="7EB632B1" w14:textId="77777777" w:rsidR="005A03F6" w:rsidRDefault="005A03F6" w:rsidP="006E4595">
      <w:pPr>
        <w:rPr>
          <w:b/>
          <w:bCs/>
          <w:u w:val="single"/>
        </w:rPr>
      </w:pPr>
    </w:p>
    <w:p w14:paraId="3353FA8B" w14:textId="3748CB90" w:rsidR="00115ECF" w:rsidRPr="00BE077F" w:rsidRDefault="00115ECF" w:rsidP="006E4595">
      <w:pPr>
        <w:rPr>
          <w:b/>
          <w:bCs/>
          <w:u w:val="single"/>
        </w:rPr>
      </w:pPr>
      <w:r w:rsidRPr="00BE077F">
        <w:rPr>
          <w:b/>
          <w:bCs/>
          <w:u w:val="single"/>
        </w:rPr>
        <w:t>Approval of Minutes from</w:t>
      </w:r>
      <w:r w:rsidR="00D1372A">
        <w:rPr>
          <w:b/>
          <w:bCs/>
          <w:u w:val="single"/>
        </w:rPr>
        <w:t xml:space="preserve"> June 21,2022</w:t>
      </w:r>
    </w:p>
    <w:p w14:paraId="3D71BC4D" w14:textId="1AA223EB" w:rsidR="00115ECF" w:rsidRDefault="00115ECF" w:rsidP="006E4595">
      <w:r>
        <w:t xml:space="preserve">Roberta Johnson – I make a motion to approve the minutes from </w:t>
      </w:r>
      <w:r w:rsidR="00D1372A">
        <w:t>June 21, 2022</w:t>
      </w:r>
    </w:p>
    <w:p w14:paraId="7E00E7A9" w14:textId="134F487C" w:rsidR="00115ECF" w:rsidRDefault="000820FE" w:rsidP="006E4595">
      <w:r>
        <w:t>Jennifer Cournoyer</w:t>
      </w:r>
      <w:r w:rsidR="00115ECF">
        <w:t xml:space="preserve"> – I second the motion </w:t>
      </w:r>
    </w:p>
    <w:p w14:paraId="4E1715AD" w14:textId="33CBD7D3" w:rsidR="00115ECF" w:rsidRDefault="00115ECF" w:rsidP="006E4595">
      <w:r>
        <w:t xml:space="preserve">Board Votes – </w:t>
      </w:r>
      <w:r w:rsidR="000820FE">
        <w:t>P</w:t>
      </w:r>
      <w:r>
        <w:t xml:space="preserve">asses </w:t>
      </w:r>
      <w:r w:rsidR="000820FE">
        <w:t>U</w:t>
      </w:r>
      <w:r>
        <w:t>nanimously</w:t>
      </w:r>
    </w:p>
    <w:p w14:paraId="7E778881" w14:textId="4ABCA9E3" w:rsidR="00115ECF" w:rsidRDefault="00115ECF" w:rsidP="006E4595"/>
    <w:p w14:paraId="42CE3EF5" w14:textId="0459D818" w:rsidR="00115ECF" w:rsidRPr="00BE077F" w:rsidRDefault="00115ECF" w:rsidP="006E4595">
      <w:pPr>
        <w:rPr>
          <w:b/>
          <w:bCs/>
          <w:u w:val="single"/>
        </w:rPr>
      </w:pPr>
      <w:r w:rsidRPr="00BE077F">
        <w:rPr>
          <w:b/>
          <w:bCs/>
          <w:u w:val="single"/>
        </w:rPr>
        <w:t>Public/Board Comments</w:t>
      </w:r>
    </w:p>
    <w:p w14:paraId="05C3B18B" w14:textId="7A3DBD2F" w:rsidR="00115ECF" w:rsidRDefault="00115ECF" w:rsidP="000820FE">
      <w:r>
        <w:t xml:space="preserve">Jennifer Cournoyer – </w:t>
      </w:r>
      <w:r w:rsidR="000820FE">
        <w:t xml:space="preserve">With the rain lately please remember to get rid of standing water so you can protect yourself from the mosquitos. If you </w:t>
      </w:r>
      <w:r w:rsidR="005A03F6">
        <w:t>need</w:t>
      </w:r>
      <w:r w:rsidR="000820FE">
        <w:t xml:space="preserve"> shelter during this heat </w:t>
      </w:r>
      <w:r w:rsidR="005A03F6">
        <w:t>wave,</w:t>
      </w:r>
      <w:r w:rsidR="000820FE">
        <w:t xml:space="preserve"> please don’t be afraid to reach out to the Board of Health office at 508-949-8012 and we will get EMS to set up a cooling station if it’s needed. </w:t>
      </w:r>
    </w:p>
    <w:p w14:paraId="00818923" w14:textId="0476B073" w:rsidR="00115ECF" w:rsidRDefault="00115ECF" w:rsidP="006E4595"/>
    <w:p w14:paraId="585BF01D" w14:textId="3CD21E40" w:rsidR="00115ECF" w:rsidRPr="00BE077F" w:rsidRDefault="00115ECF" w:rsidP="006E4595">
      <w:pPr>
        <w:rPr>
          <w:b/>
          <w:bCs/>
          <w:u w:val="single"/>
        </w:rPr>
      </w:pPr>
      <w:r w:rsidRPr="00BE077F">
        <w:rPr>
          <w:b/>
          <w:bCs/>
          <w:u w:val="single"/>
        </w:rPr>
        <w:t xml:space="preserve">Adjourn </w:t>
      </w:r>
    </w:p>
    <w:p w14:paraId="0FD0CDEE" w14:textId="6651B21D" w:rsidR="00115ECF" w:rsidRDefault="00115ECF" w:rsidP="006E4595">
      <w:r>
        <w:t xml:space="preserve">Roberta Johnson – I </w:t>
      </w:r>
      <w:r w:rsidR="000820FE">
        <w:t>make a motion to adjourn</w:t>
      </w:r>
    </w:p>
    <w:p w14:paraId="672B02E3" w14:textId="7EC0B9DE" w:rsidR="000820FE" w:rsidRDefault="000820FE" w:rsidP="006E4595">
      <w:r>
        <w:t>Jennifer Cournoyer – I second the motion</w:t>
      </w:r>
    </w:p>
    <w:p w14:paraId="528EE93C" w14:textId="5EC0DB9D" w:rsidR="00115ECF" w:rsidRDefault="00115ECF" w:rsidP="006E4595">
      <w:r>
        <w:t xml:space="preserve">Board Votes- </w:t>
      </w:r>
      <w:r w:rsidR="000820FE">
        <w:t>P</w:t>
      </w:r>
      <w:r>
        <w:t xml:space="preserve">asses </w:t>
      </w:r>
      <w:r w:rsidR="000820FE">
        <w:t>U</w:t>
      </w:r>
      <w:r>
        <w:t>nanimously</w:t>
      </w:r>
    </w:p>
    <w:p w14:paraId="23D1C78D" w14:textId="2BE87916" w:rsidR="00115ECF" w:rsidRDefault="00115ECF" w:rsidP="006E4595"/>
    <w:p w14:paraId="107A11D8" w14:textId="5BD46899" w:rsidR="00115ECF" w:rsidRPr="00BE077F" w:rsidRDefault="00115ECF" w:rsidP="006E4595">
      <w:pPr>
        <w:rPr>
          <w:b/>
          <w:bCs/>
        </w:rPr>
      </w:pPr>
      <w:r w:rsidRPr="00BE077F">
        <w:rPr>
          <w:b/>
          <w:bCs/>
        </w:rPr>
        <w:t>Meeting adjourned 4:</w:t>
      </w:r>
      <w:r w:rsidR="000820FE">
        <w:rPr>
          <w:b/>
          <w:bCs/>
        </w:rPr>
        <w:t>41</w:t>
      </w:r>
      <w:r w:rsidRPr="00BE077F">
        <w:rPr>
          <w:b/>
          <w:bCs/>
        </w:rPr>
        <w:t>PM</w:t>
      </w:r>
    </w:p>
    <w:p w14:paraId="1F520260" w14:textId="2831EA21" w:rsidR="00DF0FDA" w:rsidRDefault="00DF0FDA" w:rsidP="006E4595"/>
    <w:p w14:paraId="6D1BD352" w14:textId="351F7B70" w:rsidR="00F7352D" w:rsidRDefault="00F7352D" w:rsidP="006E4595">
      <w:r>
        <w:t>Respectfully submitted,</w:t>
      </w:r>
    </w:p>
    <w:p w14:paraId="1830D490" w14:textId="77777777" w:rsidR="00DE0819" w:rsidRDefault="00DE0819" w:rsidP="006E4595">
      <w:pPr>
        <w:rPr>
          <w:rFonts w:ascii="Lucida Calligraphy" w:hAnsi="Lucida Calligraphy"/>
        </w:rPr>
      </w:pPr>
    </w:p>
    <w:p w14:paraId="697EE6A0" w14:textId="77777777" w:rsidR="00644027" w:rsidRDefault="00DE0819" w:rsidP="006E4595">
      <w:pPr>
        <w:rPr>
          <w:rFonts w:ascii="Lucida Calligraphy" w:hAnsi="Lucida Calligraphy"/>
        </w:rPr>
      </w:pPr>
      <w:r>
        <w:rPr>
          <w:rFonts w:ascii="Lucida Calligraphy" w:hAnsi="Lucida Calligraphy"/>
        </w:rPr>
        <w:t>Amanda Jacobson</w:t>
      </w:r>
    </w:p>
    <w:p w14:paraId="58378144" w14:textId="2AB12901"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34806"/>
    <w:rsid w:val="00054999"/>
    <w:rsid w:val="0005560E"/>
    <w:rsid w:val="000733BA"/>
    <w:rsid w:val="00074EC3"/>
    <w:rsid w:val="00074FAC"/>
    <w:rsid w:val="00075C83"/>
    <w:rsid w:val="000820FE"/>
    <w:rsid w:val="00083631"/>
    <w:rsid w:val="00084C7A"/>
    <w:rsid w:val="00092EE5"/>
    <w:rsid w:val="000933D8"/>
    <w:rsid w:val="000A2BA2"/>
    <w:rsid w:val="000A426D"/>
    <w:rsid w:val="000E044A"/>
    <w:rsid w:val="000E4F63"/>
    <w:rsid w:val="000F68BF"/>
    <w:rsid w:val="000F749C"/>
    <w:rsid w:val="001044C7"/>
    <w:rsid w:val="00105FB2"/>
    <w:rsid w:val="00115ECF"/>
    <w:rsid w:val="001375D5"/>
    <w:rsid w:val="0015360E"/>
    <w:rsid w:val="001717D8"/>
    <w:rsid w:val="001A1FD7"/>
    <w:rsid w:val="001A5327"/>
    <w:rsid w:val="001B4F03"/>
    <w:rsid w:val="001D3D6B"/>
    <w:rsid w:val="001E1CA9"/>
    <w:rsid w:val="001F36F1"/>
    <w:rsid w:val="002522A7"/>
    <w:rsid w:val="00257117"/>
    <w:rsid w:val="00266E73"/>
    <w:rsid w:val="002A6358"/>
    <w:rsid w:val="002C3175"/>
    <w:rsid w:val="002F7300"/>
    <w:rsid w:val="0030150A"/>
    <w:rsid w:val="00301695"/>
    <w:rsid w:val="00334EF2"/>
    <w:rsid w:val="00352237"/>
    <w:rsid w:val="00354EEE"/>
    <w:rsid w:val="00363915"/>
    <w:rsid w:val="003656D2"/>
    <w:rsid w:val="003A0D95"/>
    <w:rsid w:val="003A50AC"/>
    <w:rsid w:val="003D7EAB"/>
    <w:rsid w:val="003E3AEE"/>
    <w:rsid w:val="003F6B6C"/>
    <w:rsid w:val="004026FC"/>
    <w:rsid w:val="0041264F"/>
    <w:rsid w:val="00412A67"/>
    <w:rsid w:val="004154E2"/>
    <w:rsid w:val="004356B1"/>
    <w:rsid w:val="00442D2F"/>
    <w:rsid w:val="004700A4"/>
    <w:rsid w:val="004A13A9"/>
    <w:rsid w:val="004B47EE"/>
    <w:rsid w:val="004E3CD7"/>
    <w:rsid w:val="004E5B98"/>
    <w:rsid w:val="00506A8B"/>
    <w:rsid w:val="00516E71"/>
    <w:rsid w:val="005310EF"/>
    <w:rsid w:val="00571C78"/>
    <w:rsid w:val="00582DC5"/>
    <w:rsid w:val="005855C8"/>
    <w:rsid w:val="005949DC"/>
    <w:rsid w:val="00596F59"/>
    <w:rsid w:val="005A03F6"/>
    <w:rsid w:val="005B0DA4"/>
    <w:rsid w:val="005D021C"/>
    <w:rsid w:val="005E1752"/>
    <w:rsid w:val="00605C50"/>
    <w:rsid w:val="00611FFD"/>
    <w:rsid w:val="0061334A"/>
    <w:rsid w:val="00614A3A"/>
    <w:rsid w:val="00644027"/>
    <w:rsid w:val="00647DCD"/>
    <w:rsid w:val="006D430A"/>
    <w:rsid w:val="006D7D75"/>
    <w:rsid w:val="006E3C48"/>
    <w:rsid w:val="006E43D4"/>
    <w:rsid w:val="006E4595"/>
    <w:rsid w:val="006F1D69"/>
    <w:rsid w:val="00700ABC"/>
    <w:rsid w:val="00736A39"/>
    <w:rsid w:val="00742C10"/>
    <w:rsid w:val="0076742D"/>
    <w:rsid w:val="00775CF1"/>
    <w:rsid w:val="00783369"/>
    <w:rsid w:val="00791E2B"/>
    <w:rsid w:val="007B1990"/>
    <w:rsid w:val="007C3F2A"/>
    <w:rsid w:val="007D0CEA"/>
    <w:rsid w:val="007D2CC5"/>
    <w:rsid w:val="00800E0A"/>
    <w:rsid w:val="00805AD5"/>
    <w:rsid w:val="00824E91"/>
    <w:rsid w:val="008621B0"/>
    <w:rsid w:val="008A6E09"/>
    <w:rsid w:val="008B094E"/>
    <w:rsid w:val="008B4D8D"/>
    <w:rsid w:val="008C5A28"/>
    <w:rsid w:val="008E60EE"/>
    <w:rsid w:val="00905E62"/>
    <w:rsid w:val="00931720"/>
    <w:rsid w:val="00934BB9"/>
    <w:rsid w:val="009433F2"/>
    <w:rsid w:val="0095374D"/>
    <w:rsid w:val="00970524"/>
    <w:rsid w:val="00980EC9"/>
    <w:rsid w:val="0098357C"/>
    <w:rsid w:val="00985CB8"/>
    <w:rsid w:val="00992F87"/>
    <w:rsid w:val="009B0829"/>
    <w:rsid w:val="009B32FD"/>
    <w:rsid w:val="009C1636"/>
    <w:rsid w:val="009D3338"/>
    <w:rsid w:val="009E5ED0"/>
    <w:rsid w:val="009E7E31"/>
    <w:rsid w:val="009F28C8"/>
    <w:rsid w:val="00A07997"/>
    <w:rsid w:val="00A250B2"/>
    <w:rsid w:val="00A33FF0"/>
    <w:rsid w:val="00A43ED5"/>
    <w:rsid w:val="00A75CA5"/>
    <w:rsid w:val="00A95DD6"/>
    <w:rsid w:val="00AA6F5F"/>
    <w:rsid w:val="00AE6D47"/>
    <w:rsid w:val="00B25750"/>
    <w:rsid w:val="00B35272"/>
    <w:rsid w:val="00B45A42"/>
    <w:rsid w:val="00B609D1"/>
    <w:rsid w:val="00BA56CD"/>
    <w:rsid w:val="00BC06CD"/>
    <w:rsid w:val="00BC31F4"/>
    <w:rsid w:val="00BD781A"/>
    <w:rsid w:val="00BE077F"/>
    <w:rsid w:val="00C163EB"/>
    <w:rsid w:val="00C27D05"/>
    <w:rsid w:val="00C30458"/>
    <w:rsid w:val="00C420A7"/>
    <w:rsid w:val="00C422D4"/>
    <w:rsid w:val="00C5301F"/>
    <w:rsid w:val="00C651C5"/>
    <w:rsid w:val="00CB754F"/>
    <w:rsid w:val="00CE30A5"/>
    <w:rsid w:val="00CF2D0F"/>
    <w:rsid w:val="00D1372A"/>
    <w:rsid w:val="00D15AE3"/>
    <w:rsid w:val="00D21023"/>
    <w:rsid w:val="00D32BF3"/>
    <w:rsid w:val="00D33B12"/>
    <w:rsid w:val="00D40146"/>
    <w:rsid w:val="00D547C1"/>
    <w:rsid w:val="00D5737C"/>
    <w:rsid w:val="00D77BBB"/>
    <w:rsid w:val="00D94048"/>
    <w:rsid w:val="00DA217E"/>
    <w:rsid w:val="00DB0420"/>
    <w:rsid w:val="00DC10DC"/>
    <w:rsid w:val="00DD063C"/>
    <w:rsid w:val="00DE0819"/>
    <w:rsid w:val="00DE167A"/>
    <w:rsid w:val="00DF0FDA"/>
    <w:rsid w:val="00DF696F"/>
    <w:rsid w:val="00E1210D"/>
    <w:rsid w:val="00E1448C"/>
    <w:rsid w:val="00E22784"/>
    <w:rsid w:val="00E2591D"/>
    <w:rsid w:val="00E36230"/>
    <w:rsid w:val="00E81FAC"/>
    <w:rsid w:val="00EB6F76"/>
    <w:rsid w:val="00EC0F5D"/>
    <w:rsid w:val="00EF4E29"/>
    <w:rsid w:val="00F2294F"/>
    <w:rsid w:val="00F23426"/>
    <w:rsid w:val="00F32E83"/>
    <w:rsid w:val="00F3492B"/>
    <w:rsid w:val="00F50D95"/>
    <w:rsid w:val="00F66F1F"/>
    <w:rsid w:val="00F7178A"/>
    <w:rsid w:val="00F7352D"/>
    <w:rsid w:val="00FB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2</cp:revision>
  <cp:lastPrinted>2021-09-28T17:02:00Z</cp:lastPrinted>
  <dcterms:created xsi:type="dcterms:W3CDTF">2022-07-27T12:53:00Z</dcterms:created>
  <dcterms:modified xsi:type="dcterms:W3CDTF">2022-07-27T12:53:00Z</dcterms:modified>
</cp:coreProperties>
</file>